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53EFD" w14:textId="3AA4B959" w:rsidR="004A7886" w:rsidRPr="00DE6329" w:rsidRDefault="004A7886" w:rsidP="004A7886">
      <w:pPr>
        <w:pStyle w:val="NoSpacing"/>
        <w:rPr>
          <w:rFonts w:ascii="Arial" w:hAnsi="Arial" w:cs="Arial"/>
          <w:sz w:val="32"/>
          <w:szCs w:val="32"/>
        </w:rPr>
      </w:pPr>
      <w:r w:rsidRPr="00DE6329">
        <w:rPr>
          <w:rFonts w:ascii="Arial" w:hAnsi="Arial" w:cs="Arial"/>
          <w:sz w:val="32"/>
          <w:szCs w:val="32"/>
        </w:rPr>
        <w:t>Using a Journal to Document Your Intuitive Eating Journey</w:t>
      </w:r>
    </w:p>
    <w:p w14:paraId="24D8EB65" w14:textId="30CB50BE" w:rsidR="004A7886" w:rsidRPr="00DE6329" w:rsidRDefault="004A7886" w:rsidP="004A7886">
      <w:pPr>
        <w:pStyle w:val="NoSpacing"/>
        <w:rPr>
          <w:rFonts w:ascii="Arial" w:hAnsi="Arial" w:cs="Arial"/>
          <w:sz w:val="24"/>
          <w:szCs w:val="24"/>
        </w:rPr>
      </w:pPr>
    </w:p>
    <w:p w14:paraId="02E554B4" w14:textId="54DD7158" w:rsidR="004A7886" w:rsidRPr="00DE6329" w:rsidRDefault="006938CD" w:rsidP="004A7886">
      <w:pPr>
        <w:pStyle w:val="NoSpacing"/>
        <w:rPr>
          <w:rFonts w:ascii="Arial" w:hAnsi="Arial" w:cs="Arial"/>
          <w:sz w:val="24"/>
          <w:szCs w:val="24"/>
        </w:rPr>
      </w:pPr>
      <w:r w:rsidRPr="00DE6329">
        <w:rPr>
          <w:rFonts w:ascii="Arial" w:hAnsi="Arial" w:cs="Arial"/>
          <w:sz w:val="24"/>
          <w:szCs w:val="24"/>
        </w:rPr>
        <w:t xml:space="preserve">If you have just started intuitive eating, or you are a veteran looking for more tools, a journal might be just what you need. </w:t>
      </w:r>
    </w:p>
    <w:p w14:paraId="4E522C9D" w14:textId="41864F3D" w:rsidR="006938CD" w:rsidRPr="00DE6329" w:rsidRDefault="006938CD" w:rsidP="004A7886">
      <w:pPr>
        <w:pStyle w:val="NoSpacing"/>
        <w:rPr>
          <w:rFonts w:ascii="Arial" w:hAnsi="Arial" w:cs="Arial"/>
          <w:sz w:val="24"/>
          <w:szCs w:val="24"/>
        </w:rPr>
      </w:pPr>
    </w:p>
    <w:p w14:paraId="589AA695" w14:textId="357E41DF" w:rsidR="006938CD" w:rsidRPr="00DE6329" w:rsidRDefault="006938CD" w:rsidP="004A7886">
      <w:pPr>
        <w:pStyle w:val="NoSpacing"/>
        <w:rPr>
          <w:rFonts w:ascii="Arial" w:hAnsi="Arial" w:cs="Arial"/>
          <w:sz w:val="24"/>
          <w:szCs w:val="24"/>
        </w:rPr>
      </w:pPr>
      <w:r w:rsidRPr="00DE6329">
        <w:rPr>
          <w:rFonts w:ascii="Arial" w:hAnsi="Arial" w:cs="Arial"/>
          <w:sz w:val="24"/>
          <w:szCs w:val="24"/>
        </w:rPr>
        <w:t xml:space="preserve">With intuitive eating, you are giving up diets and working on healing your relationship with food. You do this by eating, allowing all foods, honoring your cravings, and learning the hunger and fullness cues that dieting probably silenced for a long time. </w:t>
      </w:r>
    </w:p>
    <w:p w14:paraId="47B1D749" w14:textId="0C9CEC1B" w:rsidR="006938CD" w:rsidRPr="00DE6329" w:rsidRDefault="006938CD" w:rsidP="004A7886">
      <w:pPr>
        <w:pStyle w:val="NoSpacing"/>
        <w:rPr>
          <w:rFonts w:ascii="Arial" w:hAnsi="Arial" w:cs="Arial"/>
          <w:sz w:val="24"/>
          <w:szCs w:val="24"/>
        </w:rPr>
      </w:pPr>
    </w:p>
    <w:p w14:paraId="7B1A8073" w14:textId="60EE0521" w:rsidR="006938CD" w:rsidRPr="00DE6329" w:rsidRDefault="006938CD" w:rsidP="004A7886">
      <w:pPr>
        <w:pStyle w:val="NoSpacing"/>
        <w:rPr>
          <w:rFonts w:ascii="Arial" w:hAnsi="Arial" w:cs="Arial"/>
          <w:sz w:val="24"/>
          <w:szCs w:val="24"/>
        </w:rPr>
      </w:pPr>
      <w:r w:rsidRPr="00DE6329">
        <w:rPr>
          <w:rFonts w:ascii="Arial" w:hAnsi="Arial" w:cs="Arial"/>
          <w:sz w:val="24"/>
          <w:szCs w:val="24"/>
        </w:rPr>
        <w:t xml:space="preserve">It is a big lifestyle and mindset shift, and one that has its many challenges. Some people have spent 20 or more years on the diet/binge yo-yo cycle, which can make it hard to know you will never diet again, and instead are putting a lot of trust in your body and truly honor all those hunger cravings. </w:t>
      </w:r>
    </w:p>
    <w:p w14:paraId="2647B3AF" w14:textId="27C4FB3F" w:rsidR="006938CD" w:rsidRPr="00DE6329" w:rsidRDefault="006938CD" w:rsidP="004A7886">
      <w:pPr>
        <w:pStyle w:val="NoSpacing"/>
        <w:rPr>
          <w:rFonts w:ascii="Arial" w:hAnsi="Arial" w:cs="Arial"/>
          <w:sz w:val="24"/>
          <w:szCs w:val="24"/>
        </w:rPr>
      </w:pPr>
    </w:p>
    <w:p w14:paraId="4AE75BFB" w14:textId="22098520" w:rsidR="006938CD" w:rsidRPr="00DE6329" w:rsidRDefault="006938CD" w:rsidP="004A7886">
      <w:pPr>
        <w:pStyle w:val="NoSpacing"/>
        <w:rPr>
          <w:rFonts w:ascii="Arial" w:hAnsi="Arial" w:cs="Arial"/>
          <w:sz w:val="24"/>
          <w:szCs w:val="24"/>
        </w:rPr>
      </w:pPr>
      <w:r w:rsidRPr="00DE6329">
        <w:rPr>
          <w:rFonts w:ascii="Arial" w:hAnsi="Arial" w:cs="Arial"/>
          <w:sz w:val="24"/>
          <w:szCs w:val="24"/>
        </w:rPr>
        <w:t>We really like to recommend using a journal, not to write down calories or points or macros, but instead to help you find clarity during this process. Soon, you will learn just how beneficial a journal can be during your intuitive eating journey.</w:t>
      </w:r>
    </w:p>
    <w:p w14:paraId="3E0E43D5" w14:textId="29ED4D6E" w:rsidR="004A7886" w:rsidRPr="00DE6329" w:rsidRDefault="004A7886" w:rsidP="004A7886">
      <w:pPr>
        <w:pStyle w:val="NoSpacing"/>
        <w:rPr>
          <w:rFonts w:ascii="Arial" w:hAnsi="Arial" w:cs="Arial"/>
          <w:sz w:val="24"/>
          <w:szCs w:val="24"/>
        </w:rPr>
      </w:pPr>
    </w:p>
    <w:p w14:paraId="0FC04284" w14:textId="77777777" w:rsidR="006938CD" w:rsidRPr="00DE6329" w:rsidRDefault="006938CD" w:rsidP="004A7886">
      <w:pPr>
        <w:pStyle w:val="NoSpacing"/>
        <w:rPr>
          <w:rFonts w:ascii="Arial" w:hAnsi="Arial" w:cs="Arial"/>
          <w:sz w:val="28"/>
          <w:szCs w:val="28"/>
        </w:rPr>
      </w:pPr>
    </w:p>
    <w:p w14:paraId="444D06A3" w14:textId="67169822" w:rsidR="004A7886" w:rsidRPr="00DE6329" w:rsidRDefault="004A7886" w:rsidP="004A7886">
      <w:pPr>
        <w:pStyle w:val="NoSpacing"/>
        <w:rPr>
          <w:rFonts w:ascii="Arial" w:hAnsi="Arial" w:cs="Arial"/>
          <w:b/>
          <w:bCs/>
          <w:sz w:val="28"/>
          <w:szCs w:val="28"/>
        </w:rPr>
      </w:pPr>
      <w:r w:rsidRPr="00DE6329">
        <w:rPr>
          <w:rFonts w:ascii="Arial" w:hAnsi="Arial" w:cs="Arial"/>
          <w:b/>
          <w:bCs/>
          <w:sz w:val="28"/>
          <w:szCs w:val="28"/>
        </w:rPr>
        <w:t>1. Why it Helps to Document Your Intuitive Eating Journey</w:t>
      </w:r>
    </w:p>
    <w:p w14:paraId="68D730EF" w14:textId="227D1FD6" w:rsidR="0091151E" w:rsidRPr="00DE6329" w:rsidRDefault="0091151E" w:rsidP="004A7886">
      <w:pPr>
        <w:pStyle w:val="NoSpacing"/>
        <w:rPr>
          <w:rFonts w:ascii="Arial" w:hAnsi="Arial" w:cs="Arial"/>
          <w:b/>
          <w:bCs/>
          <w:sz w:val="24"/>
          <w:szCs w:val="24"/>
        </w:rPr>
      </w:pPr>
    </w:p>
    <w:p w14:paraId="353B1482" w14:textId="010D9A27" w:rsidR="0091151E" w:rsidRPr="00DE6329" w:rsidRDefault="00CB77DD" w:rsidP="004A7886">
      <w:pPr>
        <w:pStyle w:val="NoSpacing"/>
        <w:rPr>
          <w:rFonts w:ascii="Arial" w:hAnsi="Arial" w:cs="Arial"/>
          <w:sz w:val="24"/>
          <w:szCs w:val="24"/>
        </w:rPr>
      </w:pPr>
      <w:r w:rsidRPr="00DE6329">
        <w:rPr>
          <w:rFonts w:ascii="Arial" w:hAnsi="Arial" w:cs="Arial"/>
          <w:sz w:val="24"/>
          <w:szCs w:val="24"/>
        </w:rPr>
        <w:t xml:space="preserve">Using a journal for your intuitive eating journey is completely optional, but many people have found it to be very beneficial. When you document it, you have a reference for the entire experience, from making the choice to give up dieting, to working through the various struggles and challenges you might face. </w:t>
      </w:r>
    </w:p>
    <w:p w14:paraId="01DF849E" w14:textId="76EF4896" w:rsidR="00CB77DD" w:rsidRPr="00DE6329" w:rsidRDefault="00CB77DD" w:rsidP="004A7886">
      <w:pPr>
        <w:pStyle w:val="NoSpacing"/>
        <w:rPr>
          <w:rFonts w:ascii="Arial" w:hAnsi="Arial" w:cs="Arial"/>
          <w:sz w:val="24"/>
          <w:szCs w:val="24"/>
        </w:rPr>
      </w:pPr>
    </w:p>
    <w:p w14:paraId="54C087C1" w14:textId="6D8AB881" w:rsidR="00CB77DD" w:rsidRPr="00DE6329" w:rsidRDefault="00CB77DD" w:rsidP="004A7886">
      <w:pPr>
        <w:pStyle w:val="NoSpacing"/>
        <w:rPr>
          <w:rFonts w:ascii="Arial" w:hAnsi="Arial" w:cs="Arial"/>
          <w:sz w:val="24"/>
          <w:szCs w:val="24"/>
        </w:rPr>
      </w:pPr>
      <w:r w:rsidRPr="00DE6329">
        <w:rPr>
          <w:rFonts w:ascii="Arial" w:hAnsi="Arial" w:cs="Arial"/>
          <w:sz w:val="24"/>
          <w:szCs w:val="24"/>
        </w:rPr>
        <w:t>Here are some reasons it can help to use a journal to document your journey to being an intuitive eater:</w:t>
      </w:r>
    </w:p>
    <w:p w14:paraId="4867CB70" w14:textId="56E856EE" w:rsidR="004A7886" w:rsidRPr="00DE6329" w:rsidRDefault="004A7886" w:rsidP="004A7886">
      <w:pPr>
        <w:pStyle w:val="NoSpacing"/>
        <w:rPr>
          <w:rFonts w:ascii="Arial" w:hAnsi="Arial" w:cs="Arial"/>
          <w:b/>
          <w:bCs/>
          <w:sz w:val="24"/>
          <w:szCs w:val="24"/>
        </w:rPr>
      </w:pPr>
    </w:p>
    <w:p w14:paraId="2A5BD868" w14:textId="2089CF7F" w:rsidR="002E2670" w:rsidRPr="00DE6329" w:rsidRDefault="002E2670" w:rsidP="004A7886">
      <w:pPr>
        <w:pStyle w:val="NoSpacing"/>
        <w:rPr>
          <w:rFonts w:ascii="Arial" w:hAnsi="Arial" w:cs="Arial"/>
          <w:b/>
          <w:bCs/>
          <w:sz w:val="24"/>
          <w:szCs w:val="24"/>
        </w:rPr>
      </w:pPr>
    </w:p>
    <w:p w14:paraId="61E9FA13" w14:textId="262244E8" w:rsidR="002E2670" w:rsidRPr="00DE6329" w:rsidRDefault="002C7F91" w:rsidP="004A7886">
      <w:pPr>
        <w:pStyle w:val="NoSpacing"/>
        <w:rPr>
          <w:rFonts w:ascii="Arial" w:hAnsi="Arial" w:cs="Arial"/>
          <w:i/>
          <w:iCs/>
          <w:sz w:val="24"/>
          <w:szCs w:val="24"/>
        </w:rPr>
      </w:pPr>
      <w:r w:rsidRPr="00DE6329">
        <w:rPr>
          <w:rFonts w:ascii="Arial" w:hAnsi="Arial" w:cs="Arial"/>
          <w:i/>
          <w:iCs/>
          <w:sz w:val="24"/>
          <w:szCs w:val="24"/>
        </w:rPr>
        <w:t>Express Your Feelings without Food</w:t>
      </w:r>
    </w:p>
    <w:p w14:paraId="0BBA3D25" w14:textId="02C86526" w:rsidR="009738D9" w:rsidRPr="00DE6329" w:rsidRDefault="009738D9" w:rsidP="004A7886">
      <w:pPr>
        <w:pStyle w:val="NoSpacing"/>
        <w:rPr>
          <w:rFonts w:ascii="Arial" w:hAnsi="Arial" w:cs="Arial"/>
          <w:i/>
          <w:iCs/>
          <w:sz w:val="24"/>
          <w:szCs w:val="24"/>
        </w:rPr>
      </w:pPr>
    </w:p>
    <w:p w14:paraId="5CDD18D4" w14:textId="43C5ED7F" w:rsidR="009738D9" w:rsidRPr="00DE6329" w:rsidRDefault="00D33197" w:rsidP="004A7886">
      <w:pPr>
        <w:pStyle w:val="NoSpacing"/>
        <w:rPr>
          <w:rFonts w:ascii="Arial" w:hAnsi="Arial" w:cs="Arial"/>
          <w:sz w:val="24"/>
          <w:szCs w:val="24"/>
        </w:rPr>
      </w:pPr>
      <w:r w:rsidRPr="00DE6329">
        <w:rPr>
          <w:rFonts w:ascii="Arial" w:hAnsi="Arial" w:cs="Arial"/>
          <w:sz w:val="24"/>
          <w:szCs w:val="24"/>
        </w:rPr>
        <w:t>Something you will learn when you start intuitive eating is that you also need to get a handle on your emotional eating. This is still an issue for some people who use food as their only coping mechanism. What journaling does is provide you with another option for dealing with your emotions or feelings, expressing them, and finding clarity. This can help you find another coping mechanism aside from just eating your feelings.</w:t>
      </w:r>
    </w:p>
    <w:p w14:paraId="1B350684" w14:textId="77777777" w:rsidR="00D33197" w:rsidRPr="00DE6329" w:rsidRDefault="00D33197" w:rsidP="004A7886">
      <w:pPr>
        <w:pStyle w:val="NoSpacing"/>
        <w:rPr>
          <w:rFonts w:ascii="Arial" w:hAnsi="Arial" w:cs="Arial"/>
          <w:sz w:val="24"/>
          <w:szCs w:val="24"/>
        </w:rPr>
      </w:pPr>
    </w:p>
    <w:p w14:paraId="644261B5" w14:textId="61AB57B6" w:rsidR="002C7F91" w:rsidRPr="00DE6329" w:rsidRDefault="002C7F91" w:rsidP="004A7886">
      <w:pPr>
        <w:pStyle w:val="NoSpacing"/>
        <w:rPr>
          <w:rFonts w:ascii="Arial" w:hAnsi="Arial" w:cs="Arial"/>
          <w:i/>
          <w:iCs/>
          <w:sz w:val="24"/>
          <w:szCs w:val="24"/>
        </w:rPr>
      </w:pPr>
    </w:p>
    <w:p w14:paraId="0550BDBC" w14:textId="1328260B" w:rsidR="002C7F91" w:rsidRPr="00DE6329" w:rsidRDefault="002C7F91" w:rsidP="004A7886">
      <w:pPr>
        <w:pStyle w:val="NoSpacing"/>
        <w:rPr>
          <w:rFonts w:ascii="Arial" w:hAnsi="Arial" w:cs="Arial"/>
          <w:i/>
          <w:iCs/>
          <w:sz w:val="24"/>
          <w:szCs w:val="24"/>
        </w:rPr>
      </w:pPr>
      <w:r w:rsidRPr="00DE6329">
        <w:rPr>
          <w:rFonts w:ascii="Arial" w:hAnsi="Arial" w:cs="Arial"/>
          <w:i/>
          <w:iCs/>
          <w:sz w:val="24"/>
          <w:szCs w:val="24"/>
        </w:rPr>
        <w:t>Track Your Progress</w:t>
      </w:r>
    </w:p>
    <w:p w14:paraId="06484273" w14:textId="1D29F013" w:rsidR="003F7090" w:rsidRPr="00DE6329" w:rsidRDefault="003F7090" w:rsidP="004A7886">
      <w:pPr>
        <w:pStyle w:val="NoSpacing"/>
        <w:rPr>
          <w:rFonts w:ascii="Arial" w:hAnsi="Arial" w:cs="Arial"/>
          <w:sz w:val="24"/>
          <w:szCs w:val="24"/>
        </w:rPr>
      </w:pPr>
    </w:p>
    <w:p w14:paraId="6CEBC884" w14:textId="44C793EB" w:rsidR="003F7090" w:rsidRPr="00DE6329" w:rsidRDefault="003F7090" w:rsidP="004A7886">
      <w:pPr>
        <w:pStyle w:val="NoSpacing"/>
        <w:rPr>
          <w:rFonts w:ascii="Arial" w:hAnsi="Arial" w:cs="Arial"/>
          <w:sz w:val="24"/>
          <w:szCs w:val="24"/>
        </w:rPr>
      </w:pPr>
      <w:r w:rsidRPr="00DE6329">
        <w:rPr>
          <w:rFonts w:ascii="Arial" w:hAnsi="Arial" w:cs="Arial"/>
          <w:sz w:val="24"/>
          <w:szCs w:val="24"/>
        </w:rPr>
        <w:t>While you definitely don’t want to track things like weight, calories burned, or calories or macros consumed, there are plenty of other things you can track with your journal. This can actually be useful when you want to rely on how food makes you FEEL, instead of how you think it is affecting your weight.</w:t>
      </w:r>
    </w:p>
    <w:p w14:paraId="378285A0" w14:textId="254D0A24" w:rsidR="003F7090" w:rsidRPr="00DE6329" w:rsidRDefault="003F7090" w:rsidP="004A7886">
      <w:pPr>
        <w:pStyle w:val="NoSpacing"/>
        <w:rPr>
          <w:rFonts w:ascii="Arial" w:hAnsi="Arial" w:cs="Arial"/>
          <w:sz w:val="24"/>
          <w:szCs w:val="24"/>
        </w:rPr>
      </w:pPr>
    </w:p>
    <w:p w14:paraId="178AD7B4" w14:textId="74D5127A" w:rsidR="003F7090" w:rsidRPr="00DE6329" w:rsidRDefault="003F7090" w:rsidP="004A7886">
      <w:pPr>
        <w:pStyle w:val="NoSpacing"/>
        <w:rPr>
          <w:rFonts w:ascii="Arial" w:hAnsi="Arial" w:cs="Arial"/>
          <w:sz w:val="24"/>
          <w:szCs w:val="24"/>
        </w:rPr>
      </w:pPr>
      <w:r w:rsidRPr="00DE6329">
        <w:rPr>
          <w:rFonts w:ascii="Arial" w:hAnsi="Arial" w:cs="Arial"/>
          <w:sz w:val="24"/>
          <w:szCs w:val="24"/>
        </w:rPr>
        <w:lastRenderedPageBreak/>
        <w:t xml:space="preserve">As you go through your intuitive eating journey, this information becomes helpful to see what foods make you feel good, and which ones </w:t>
      </w:r>
      <w:r w:rsidR="00281EC0" w:rsidRPr="00DE6329">
        <w:rPr>
          <w:rFonts w:ascii="Arial" w:hAnsi="Arial" w:cs="Arial"/>
          <w:sz w:val="24"/>
          <w:szCs w:val="24"/>
        </w:rPr>
        <w:t>are not so good.</w:t>
      </w:r>
    </w:p>
    <w:p w14:paraId="2D32D6F2" w14:textId="77777777" w:rsidR="00281EC0" w:rsidRPr="00DE6329" w:rsidRDefault="00281EC0" w:rsidP="004A7886">
      <w:pPr>
        <w:pStyle w:val="NoSpacing"/>
        <w:rPr>
          <w:rFonts w:ascii="Arial" w:hAnsi="Arial" w:cs="Arial"/>
          <w:sz w:val="24"/>
          <w:szCs w:val="24"/>
        </w:rPr>
      </w:pPr>
    </w:p>
    <w:p w14:paraId="50C56473" w14:textId="3FAB669F" w:rsidR="00F428D4" w:rsidRPr="00DE6329" w:rsidRDefault="00F428D4" w:rsidP="004A7886">
      <w:pPr>
        <w:pStyle w:val="NoSpacing"/>
        <w:rPr>
          <w:rFonts w:ascii="Arial" w:hAnsi="Arial" w:cs="Arial"/>
          <w:i/>
          <w:iCs/>
          <w:sz w:val="24"/>
          <w:szCs w:val="24"/>
        </w:rPr>
      </w:pPr>
    </w:p>
    <w:p w14:paraId="2D8CA93F" w14:textId="126CC8E0" w:rsidR="00F428D4" w:rsidRPr="00DE6329" w:rsidRDefault="00F428D4" w:rsidP="004A7886">
      <w:pPr>
        <w:pStyle w:val="NoSpacing"/>
        <w:rPr>
          <w:rFonts w:ascii="Arial" w:hAnsi="Arial" w:cs="Arial"/>
          <w:i/>
          <w:iCs/>
          <w:sz w:val="24"/>
          <w:szCs w:val="24"/>
        </w:rPr>
      </w:pPr>
      <w:r w:rsidRPr="00DE6329">
        <w:rPr>
          <w:rFonts w:ascii="Arial" w:hAnsi="Arial" w:cs="Arial"/>
          <w:i/>
          <w:iCs/>
          <w:sz w:val="24"/>
          <w:szCs w:val="24"/>
        </w:rPr>
        <w:t>Focus on Balance and Moderation</w:t>
      </w:r>
    </w:p>
    <w:p w14:paraId="7262ED5F" w14:textId="583957F6" w:rsidR="00281EC0" w:rsidRPr="00DE6329" w:rsidRDefault="00281EC0" w:rsidP="004A7886">
      <w:pPr>
        <w:pStyle w:val="NoSpacing"/>
        <w:rPr>
          <w:rFonts w:ascii="Arial" w:hAnsi="Arial" w:cs="Arial"/>
          <w:i/>
          <w:iCs/>
          <w:sz w:val="24"/>
          <w:szCs w:val="24"/>
        </w:rPr>
      </w:pPr>
    </w:p>
    <w:p w14:paraId="2AF05B59" w14:textId="78038758" w:rsidR="00281EC0" w:rsidRPr="00DE6329" w:rsidRDefault="00281EC0" w:rsidP="004A7886">
      <w:pPr>
        <w:pStyle w:val="NoSpacing"/>
        <w:rPr>
          <w:rFonts w:ascii="Arial" w:hAnsi="Arial" w:cs="Arial"/>
          <w:sz w:val="24"/>
          <w:szCs w:val="24"/>
        </w:rPr>
      </w:pPr>
      <w:r w:rsidRPr="00DE6329">
        <w:rPr>
          <w:rFonts w:ascii="Arial" w:hAnsi="Arial" w:cs="Arial"/>
          <w:sz w:val="24"/>
          <w:szCs w:val="24"/>
        </w:rPr>
        <w:t xml:space="preserve">Coming directly from a life of restricting your </w:t>
      </w:r>
      <w:r w:rsidR="002B66DF" w:rsidRPr="00DE6329">
        <w:rPr>
          <w:rFonts w:ascii="Arial" w:hAnsi="Arial" w:cs="Arial"/>
          <w:sz w:val="24"/>
          <w:szCs w:val="24"/>
        </w:rPr>
        <w:t>food</w:t>
      </w:r>
      <w:r w:rsidRPr="00DE6329">
        <w:rPr>
          <w:rFonts w:ascii="Arial" w:hAnsi="Arial" w:cs="Arial"/>
          <w:sz w:val="24"/>
          <w:szCs w:val="24"/>
        </w:rPr>
        <w:t xml:space="preserve"> and over-exercising to lose or maintain your wei</w:t>
      </w:r>
      <w:r w:rsidR="002B66DF" w:rsidRPr="00DE6329">
        <w:rPr>
          <w:rFonts w:ascii="Arial" w:hAnsi="Arial" w:cs="Arial"/>
          <w:sz w:val="24"/>
          <w:szCs w:val="24"/>
        </w:rPr>
        <w:t>g</w:t>
      </w:r>
      <w:r w:rsidRPr="00DE6329">
        <w:rPr>
          <w:rFonts w:ascii="Arial" w:hAnsi="Arial" w:cs="Arial"/>
          <w:sz w:val="24"/>
          <w:szCs w:val="24"/>
        </w:rPr>
        <w:t xml:space="preserve">ht, directly to stopping exercising and </w:t>
      </w:r>
      <w:r w:rsidR="00CF5CD9" w:rsidRPr="00DE6329">
        <w:rPr>
          <w:rFonts w:ascii="Arial" w:hAnsi="Arial" w:cs="Arial"/>
          <w:sz w:val="24"/>
          <w:szCs w:val="24"/>
        </w:rPr>
        <w:t xml:space="preserve">eating all forbidden foods, can be a big culture shock. The more severe your restrictions were, the harder it can be in the beginning. </w:t>
      </w:r>
    </w:p>
    <w:p w14:paraId="67922413" w14:textId="6C7EDC51" w:rsidR="00CF5CD9" w:rsidRPr="00DE6329" w:rsidRDefault="00CF5CD9" w:rsidP="004A7886">
      <w:pPr>
        <w:pStyle w:val="NoSpacing"/>
        <w:rPr>
          <w:rFonts w:ascii="Arial" w:hAnsi="Arial" w:cs="Arial"/>
          <w:sz w:val="24"/>
          <w:szCs w:val="24"/>
        </w:rPr>
      </w:pPr>
    </w:p>
    <w:p w14:paraId="59D71373" w14:textId="35F8EC3E" w:rsidR="00CF5CD9" w:rsidRPr="00DE6329" w:rsidRDefault="00CF5CD9" w:rsidP="004A7886">
      <w:pPr>
        <w:pStyle w:val="NoSpacing"/>
        <w:rPr>
          <w:rFonts w:ascii="Arial" w:hAnsi="Arial" w:cs="Arial"/>
          <w:sz w:val="24"/>
          <w:szCs w:val="24"/>
        </w:rPr>
      </w:pPr>
      <w:r w:rsidRPr="00DE6329">
        <w:rPr>
          <w:rFonts w:ascii="Arial" w:hAnsi="Arial" w:cs="Arial"/>
          <w:sz w:val="24"/>
          <w:szCs w:val="24"/>
        </w:rPr>
        <w:t>If you want to focus on proper balance and moderation, especially when you get to the exercise and gentle nutrition principles, your journal is going to help you do that. Write down how you feel after certain foods, what foods you eat</w:t>
      </w:r>
      <w:r w:rsidR="002B66DF" w:rsidRPr="00DE6329">
        <w:rPr>
          <w:rFonts w:ascii="Arial" w:hAnsi="Arial" w:cs="Arial"/>
          <w:sz w:val="24"/>
          <w:szCs w:val="24"/>
        </w:rPr>
        <w:t xml:space="preserve"> and how you put your meals together, and what your exercise schedule was like. </w:t>
      </w:r>
    </w:p>
    <w:p w14:paraId="298BE1B6" w14:textId="765EDF20" w:rsidR="002B66DF" w:rsidRPr="00DE6329" w:rsidRDefault="002B66DF" w:rsidP="004A7886">
      <w:pPr>
        <w:pStyle w:val="NoSpacing"/>
        <w:rPr>
          <w:rFonts w:ascii="Arial" w:hAnsi="Arial" w:cs="Arial"/>
          <w:sz w:val="24"/>
          <w:szCs w:val="24"/>
        </w:rPr>
      </w:pPr>
    </w:p>
    <w:p w14:paraId="30A2D0ED" w14:textId="71C31F62" w:rsidR="002B66DF" w:rsidRPr="00DE6329" w:rsidRDefault="002B66DF" w:rsidP="004A7886">
      <w:pPr>
        <w:pStyle w:val="NoSpacing"/>
        <w:rPr>
          <w:rFonts w:ascii="Arial" w:hAnsi="Arial" w:cs="Arial"/>
          <w:sz w:val="24"/>
          <w:szCs w:val="24"/>
        </w:rPr>
      </w:pPr>
      <w:r w:rsidRPr="00DE6329">
        <w:rPr>
          <w:rFonts w:ascii="Arial" w:hAnsi="Arial" w:cs="Arial"/>
          <w:sz w:val="24"/>
          <w:szCs w:val="24"/>
        </w:rPr>
        <w:t>Remember to do it in a way where you are going based on your instincts and how your body feels and what you crave, not making any restrictions in your life.</w:t>
      </w:r>
    </w:p>
    <w:p w14:paraId="6597EE4E" w14:textId="77777777" w:rsidR="002B66DF" w:rsidRPr="00DE6329" w:rsidRDefault="002B66DF" w:rsidP="004A7886">
      <w:pPr>
        <w:pStyle w:val="NoSpacing"/>
        <w:rPr>
          <w:rFonts w:ascii="Arial" w:hAnsi="Arial" w:cs="Arial"/>
          <w:sz w:val="24"/>
          <w:szCs w:val="24"/>
        </w:rPr>
      </w:pPr>
    </w:p>
    <w:p w14:paraId="0826FFC3" w14:textId="5B2E9A8E" w:rsidR="00F428D4" w:rsidRPr="00DE6329" w:rsidRDefault="00F428D4" w:rsidP="004A7886">
      <w:pPr>
        <w:pStyle w:val="NoSpacing"/>
        <w:rPr>
          <w:rFonts w:ascii="Arial" w:hAnsi="Arial" w:cs="Arial"/>
          <w:i/>
          <w:iCs/>
          <w:sz w:val="24"/>
          <w:szCs w:val="24"/>
        </w:rPr>
      </w:pPr>
    </w:p>
    <w:p w14:paraId="25EC14B3" w14:textId="72675F1D" w:rsidR="00F428D4" w:rsidRPr="00DE6329" w:rsidRDefault="00F428D4" w:rsidP="004A7886">
      <w:pPr>
        <w:pStyle w:val="NoSpacing"/>
        <w:rPr>
          <w:rFonts w:ascii="Arial" w:hAnsi="Arial" w:cs="Arial"/>
          <w:i/>
          <w:iCs/>
          <w:sz w:val="24"/>
          <w:szCs w:val="24"/>
        </w:rPr>
      </w:pPr>
      <w:r w:rsidRPr="00DE6329">
        <w:rPr>
          <w:rFonts w:ascii="Arial" w:hAnsi="Arial" w:cs="Arial"/>
          <w:i/>
          <w:iCs/>
          <w:sz w:val="24"/>
          <w:szCs w:val="24"/>
        </w:rPr>
        <w:t>Make Notes About Exercise</w:t>
      </w:r>
    </w:p>
    <w:p w14:paraId="02B8DB4B" w14:textId="08C17430" w:rsidR="007F5BBC" w:rsidRPr="00DE6329" w:rsidRDefault="007F5BBC" w:rsidP="004A7886">
      <w:pPr>
        <w:pStyle w:val="NoSpacing"/>
        <w:rPr>
          <w:rFonts w:ascii="Arial" w:hAnsi="Arial" w:cs="Arial"/>
          <w:i/>
          <w:iCs/>
          <w:sz w:val="24"/>
          <w:szCs w:val="24"/>
        </w:rPr>
      </w:pPr>
    </w:p>
    <w:p w14:paraId="009301CD" w14:textId="6CB97E99" w:rsidR="007F5BBC" w:rsidRPr="00DE6329" w:rsidRDefault="00377358" w:rsidP="004A7886">
      <w:pPr>
        <w:pStyle w:val="NoSpacing"/>
        <w:rPr>
          <w:rFonts w:ascii="Arial" w:hAnsi="Arial" w:cs="Arial"/>
          <w:sz w:val="24"/>
          <w:szCs w:val="24"/>
        </w:rPr>
      </w:pPr>
      <w:r w:rsidRPr="00DE6329">
        <w:rPr>
          <w:rFonts w:ascii="Arial" w:hAnsi="Arial" w:cs="Arial"/>
          <w:sz w:val="24"/>
          <w:szCs w:val="24"/>
        </w:rPr>
        <w:t>One of the principles of intuitive eating is adding in exercise, but feeling the difference. You exercise for fun and for health, but not for weight loss or changing your body composition. I</w:t>
      </w:r>
      <w:r w:rsidR="00BA230D" w:rsidRPr="00DE6329">
        <w:rPr>
          <w:rFonts w:ascii="Arial" w:hAnsi="Arial" w:cs="Arial"/>
          <w:sz w:val="24"/>
          <w:szCs w:val="24"/>
        </w:rPr>
        <w:t>t</w:t>
      </w:r>
      <w:r w:rsidRPr="00DE6329">
        <w:rPr>
          <w:rFonts w:ascii="Arial" w:hAnsi="Arial" w:cs="Arial"/>
          <w:sz w:val="24"/>
          <w:szCs w:val="24"/>
        </w:rPr>
        <w:t xml:space="preserve"> feels much different when you choose to do yoga for </w:t>
      </w:r>
      <w:r w:rsidR="00E65632" w:rsidRPr="00DE6329">
        <w:rPr>
          <w:rFonts w:ascii="Arial" w:hAnsi="Arial" w:cs="Arial"/>
          <w:sz w:val="24"/>
          <w:szCs w:val="24"/>
        </w:rPr>
        <w:t>relaxation or walking for cardio health, as opposed to hours at the gym every day to burn as many calories as possible.</w:t>
      </w:r>
    </w:p>
    <w:p w14:paraId="1B334AC4" w14:textId="19C7F0DC" w:rsidR="00E65632" w:rsidRPr="00DE6329" w:rsidRDefault="00E65632" w:rsidP="004A7886">
      <w:pPr>
        <w:pStyle w:val="NoSpacing"/>
        <w:rPr>
          <w:rFonts w:ascii="Arial" w:hAnsi="Arial" w:cs="Arial"/>
          <w:sz w:val="24"/>
          <w:szCs w:val="24"/>
        </w:rPr>
      </w:pPr>
    </w:p>
    <w:p w14:paraId="266FEF7B" w14:textId="328340B5" w:rsidR="00E65632" w:rsidRPr="00DE6329" w:rsidRDefault="00A5428B" w:rsidP="004A7886">
      <w:pPr>
        <w:pStyle w:val="NoSpacing"/>
        <w:rPr>
          <w:rFonts w:ascii="Arial" w:hAnsi="Arial" w:cs="Arial"/>
          <w:sz w:val="24"/>
          <w:szCs w:val="24"/>
        </w:rPr>
      </w:pPr>
      <w:r w:rsidRPr="00DE6329">
        <w:rPr>
          <w:rFonts w:ascii="Arial" w:hAnsi="Arial" w:cs="Arial"/>
          <w:sz w:val="24"/>
          <w:szCs w:val="24"/>
        </w:rPr>
        <w:t>You can use your journal for this by just writing down what exercise you try and when, and whether you enjoyed it or not. Remember that you don’t want to force yourself to do any form of exercise you don’t like when you begin your journey to intuitive eating.</w:t>
      </w:r>
    </w:p>
    <w:p w14:paraId="0B9D744C" w14:textId="77777777" w:rsidR="00A5428B" w:rsidRPr="00DE6329" w:rsidRDefault="00A5428B" w:rsidP="004A7886">
      <w:pPr>
        <w:pStyle w:val="NoSpacing"/>
        <w:rPr>
          <w:rFonts w:ascii="Arial" w:hAnsi="Arial" w:cs="Arial"/>
          <w:sz w:val="24"/>
          <w:szCs w:val="24"/>
        </w:rPr>
      </w:pPr>
    </w:p>
    <w:p w14:paraId="4B81DC0C" w14:textId="4FE38ADB" w:rsidR="00F428D4" w:rsidRPr="00DE6329" w:rsidRDefault="00F428D4" w:rsidP="004A7886">
      <w:pPr>
        <w:pStyle w:val="NoSpacing"/>
        <w:rPr>
          <w:rFonts w:ascii="Arial" w:hAnsi="Arial" w:cs="Arial"/>
          <w:i/>
          <w:iCs/>
          <w:sz w:val="24"/>
          <w:szCs w:val="24"/>
        </w:rPr>
      </w:pPr>
    </w:p>
    <w:p w14:paraId="3F587E28" w14:textId="75276A5A" w:rsidR="004A7886" w:rsidRPr="00DE6329" w:rsidRDefault="00F428D4" w:rsidP="004A7886">
      <w:pPr>
        <w:pStyle w:val="NoSpacing"/>
        <w:rPr>
          <w:rFonts w:ascii="Arial" w:hAnsi="Arial" w:cs="Arial"/>
          <w:i/>
          <w:iCs/>
          <w:sz w:val="24"/>
          <w:szCs w:val="24"/>
        </w:rPr>
      </w:pPr>
      <w:r w:rsidRPr="00DE6329">
        <w:rPr>
          <w:rFonts w:ascii="Arial" w:hAnsi="Arial" w:cs="Arial"/>
          <w:i/>
          <w:iCs/>
          <w:sz w:val="24"/>
          <w:szCs w:val="24"/>
        </w:rPr>
        <w:t>Notice When Your Habits Change</w:t>
      </w:r>
    </w:p>
    <w:p w14:paraId="0427F8FB" w14:textId="0C877972" w:rsidR="0063191C" w:rsidRPr="00DE6329" w:rsidRDefault="0063191C" w:rsidP="004A7886">
      <w:pPr>
        <w:pStyle w:val="NoSpacing"/>
        <w:rPr>
          <w:rFonts w:ascii="Arial" w:hAnsi="Arial" w:cs="Arial"/>
          <w:i/>
          <w:iCs/>
          <w:sz w:val="24"/>
          <w:szCs w:val="24"/>
        </w:rPr>
      </w:pPr>
    </w:p>
    <w:p w14:paraId="444AD019" w14:textId="3B2CE76E" w:rsidR="0063191C" w:rsidRPr="00DE6329" w:rsidRDefault="0063191C" w:rsidP="004A7886">
      <w:pPr>
        <w:pStyle w:val="NoSpacing"/>
        <w:rPr>
          <w:rFonts w:ascii="Arial" w:hAnsi="Arial" w:cs="Arial"/>
          <w:sz w:val="24"/>
          <w:szCs w:val="24"/>
        </w:rPr>
      </w:pPr>
      <w:r w:rsidRPr="00DE6329">
        <w:rPr>
          <w:rFonts w:ascii="Arial" w:hAnsi="Arial" w:cs="Arial"/>
          <w:sz w:val="24"/>
          <w:szCs w:val="24"/>
        </w:rPr>
        <w:t>Finally, the more you use your journal for intuitive eating, the more you will notice when your habits begin to change. Good habits will start to develop, and you will begin to lose the more negative and toxic habits you used to have.</w:t>
      </w:r>
    </w:p>
    <w:p w14:paraId="533E61FB" w14:textId="77777777" w:rsidR="00F428D4" w:rsidRPr="00DE6329" w:rsidRDefault="00F428D4" w:rsidP="004A7886">
      <w:pPr>
        <w:pStyle w:val="NoSpacing"/>
        <w:rPr>
          <w:rFonts w:ascii="Arial" w:hAnsi="Arial" w:cs="Arial"/>
          <w:b/>
          <w:bCs/>
          <w:sz w:val="24"/>
          <w:szCs w:val="24"/>
        </w:rPr>
      </w:pPr>
    </w:p>
    <w:p w14:paraId="75851E7A" w14:textId="127E4319" w:rsidR="00CB77DD" w:rsidRDefault="00CB77DD" w:rsidP="004A7886">
      <w:pPr>
        <w:pStyle w:val="NoSpacing"/>
        <w:rPr>
          <w:rFonts w:ascii="Arial" w:hAnsi="Arial" w:cs="Arial"/>
          <w:sz w:val="24"/>
          <w:szCs w:val="24"/>
        </w:rPr>
      </w:pPr>
    </w:p>
    <w:p w14:paraId="10E0BE9F" w14:textId="18FD9781" w:rsidR="00DE6329" w:rsidRDefault="00DE6329" w:rsidP="004A7886">
      <w:pPr>
        <w:pStyle w:val="NoSpacing"/>
        <w:rPr>
          <w:rFonts w:ascii="Arial" w:hAnsi="Arial" w:cs="Arial"/>
          <w:sz w:val="24"/>
          <w:szCs w:val="24"/>
        </w:rPr>
      </w:pPr>
    </w:p>
    <w:p w14:paraId="53A9FD1D" w14:textId="3B6025CA" w:rsidR="00DE6329" w:rsidRDefault="00DE6329" w:rsidP="004A7886">
      <w:pPr>
        <w:pStyle w:val="NoSpacing"/>
        <w:rPr>
          <w:rFonts w:ascii="Arial" w:hAnsi="Arial" w:cs="Arial"/>
          <w:sz w:val="24"/>
          <w:szCs w:val="24"/>
        </w:rPr>
      </w:pPr>
    </w:p>
    <w:p w14:paraId="72969191" w14:textId="155B6A0E" w:rsidR="00DE6329" w:rsidRDefault="00DE6329" w:rsidP="004A7886">
      <w:pPr>
        <w:pStyle w:val="NoSpacing"/>
        <w:rPr>
          <w:rFonts w:ascii="Arial" w:hAnsi="Arial" w:cs="Arial"/>
          <w:sz w:val="24"/>
          <w:szCs w:val="24"/>
        </w:rPr>
      </w:pPr>
    </w:p>
    <w:p w14:paraId="6F0050A8" w14:textId="7A23385C" w:rsidR="00DE6329" w:rsidRDefault="00DE6329" w:rsidP="004A7886">
      <w:pPr>
        <w:pStyle w:val="NoSpacing"/>
        <w:rPr>
          <w:rFonts w:ascii="Arial" w:hAnsi="Arial" w:cs="Arial"/>
          <w:sz w:val="24"/>
          <w:szCs w:val="24"/>
        </w:rPr>
      </w:pPr>
    </w:p>
    <w:p w14:paraId="34362107" w14:textId="1B9DC9E9" w:rsidR="00DE6329" w:rsidRDefault="00DE6329" w:rsidP="004A7886">
      <w:pPr>
        <w:pStyle w:val="NoSpacing"/>
        <w:rPr>
          <w:rFonts w:ascii="Arial" w:hAnsi="Arial" w:cs="Arial"/>
          <w:sz w:val="24"/>
          <w:szCs w:val="24"/>
        </w:rPr>
      </w:pPr>
    </w:p>
    <w:p w14:paraId="0F57A43F" w14:textId="77777777" w:rsidR="00DE6329" w:rsidRPr="00DE6329" w:rsidRDefault="00DE6329" w:rsidP="004A7886">
      <w:pPr>
        <w:pStyle w:val="NoSpacing"/>
        <w:rPr>
          <w:rFonts w:ascii="Arial" w:hAnsi="Arial" w:cs="Arial"/>
          <w:sz w:val="24"/>
          <w:szCs w:val="24"/>
        </w:rPr>
      </w:pPr>
    </w:p>
    <w:p w14:paraId="5A048743" w14:textId="5EA8FB4F" w:rsidR="004A7886" w:rsidRPr="00DE6329" w:rsidRDefault="004A7886" w:rsidP="004A7886">
      <w:pPr>
        <w:pStyle w:val="NoSpacing"/>
        <w:rPr>
          <w:rFonts w:ascii="Arial" w:hAnsi="Arial" w:cs="Arial"/>
          <w:b/>
          <w:bCs/>
          <w:sz w:val="28"/>
          <w:szCs w:val="28"/>
        </w:rPr>
      </w:pPr>
      <w:r w:rsidRPr="00DE6329">
        <w:rPr>
          <w:rFonts w:ascii="Arial" w:hAnsi="Arial" w:cs="Arial"/>
          <w:b/>
          <w:bCs/>
          <w:sz w:val="28"/>
          <w:szCs w:val="28"/>
        </w:rPr>
        <w:lastRenderedPageBreak/>
        <w:t>2. Food Journaling VS Tracking Your Food</w:t>
      </w:r>
    </w:p>
    <w:p w14:paraId="13BE00F6" w14:textId="7B37891F" w:rsidR="004A7886" w:rsidRPr="00DE6329" w:rsidRDefault="004A7886" w:rsidP="004A7886">
      <w:pPr>
        <w:pStyle w:val="NoSpacing"/>
        <w:rPr>
          <w:rFonts w:ascii="Arial" w:hAnsi="Arial" w:cs="Arial"/>
          <w:b/>
          <w:bCs/>
          <w:sz w:val="24"/>
          <w:szCs w:val="24"/>
        </w:rPr>
      </w:pPr>
    </w:p>
    <w:p w14:paraId="04FBC8EB" w14:textId="0B5A1306" w:rsidR="00CB77DD" w:rsidRPr="00DE6329" w:rsidRDefault="001C39EE" w:rsidP="004A7886">
      <w:pPr>
        <w:pStyle w:val="NoSpacing"/>
        <w:rPr>
          <w:rFonts w:ascii="Arial" w:hAnsi="Arial" w:cs="Arial"/>
          <w:sz w:val="24"/>
          <w:szCs w:val="24"/>
        </w:rPr>
      </w:pPr>
      <w:r w:rsidRPr="00DE6329">
        <w:rPr>
          <w:rFonts w:ascii="Arial" w:hAnsi="Arial" w:cs="Arial"/>
          <w:sz w:val="24"/>
          <w:szCs w:val="24"/>
        </w:rPr>
        <w:t>One of the most important things to keep in mind is that while you might keep a food journal in your intuitive eating journal, it is completely different from</w:t>
      </w:r>
      <w:r w:rsidR="00301B23" w:rsidRPr="00DE6329">
        <w:rPr>
          <w:rFonts w:ascii="Arial" w:hAnsi="Arial" w:cs="Arial"/>
          <w:sz w:val="24"/>
          <w:szCs w:val="24"/>
        </w:rPr>
        <w:t xml:space="preserve"> </w:t>
      </w:r>
      <w:r w:rsidRPr="00DE6329">
        <w:rPr>
          <w:rFonts w:ascii="Arial" w:hAnsi="Arial" w:cs="Arial"/>
          <w:sz w:val="24"/>
          <w:szCs w:val="24"/>
        </w:rPr>
        <w:t>tracking your food when you are on a diet. You are getting different things from it, writing down more about what you feel as opposed to putting a number next to the foods, and you are keeping all judgments and criticisms of your food away from the journal.</w:t>
      </w:r>
    </w:p>
    <w:p w14:paraId="19987126" w14:textId="0839797A" w:rsidR="00301B23" w:rsidRPr="00DE6329" w:rsidRDefault="00301B23" w:rsidP="004A7886">
      <w:pPr>
        <w:pStyle w:val="NoSpacing"/>
        <w:rPr>
          <w:rFonts w:ascii="Arial" w:hAnsi="Arial" w:cs="Arial"/>
          <w:sz w:val="24"/>
          <w:szCs w:val="24"/>
        </w:rPr>
      </w:pPr>
    </w:p>
    <w:p w14:paraId="2E8ACA79" w14:textId="0D79C01C" w:rsidR="00301B23" w:rsidRPr="00DE6329" w:rsidRDefault="00301B23" w:rsidP="004A7886">
      <w:pPr>
        <w:pStyle w:val="NoSpacing"/>
        <w:rPr>
          <w:rFonts w:ascii="Arial" w:hAnsi="Arial" w:cs="Arial"/>
          <w:sz w:val="24"/>
          <w:szCs w:val="24"/>
        </w:rPr>
      </w:pPr>
    </w:p>
    <w:p w14:paraId="12CB9DEF" w14:textId="11C05853" w:rsidR="00301B23" w:rsidRPr="00DE6329" w:rsidRDefault="00301B23" w:rsidP="004A7886">
      <w:pPr>
        <w:pStyle w:val="NoSpacing"/>
        <w:rPr>
          <w:rFonts w:ascii="Arial" w:hAnsi="Arial" w:cs="Arial"/>
          <w:i/>
          <w:iCs/>
          <w:sz w:val="24"/>
          <w:szCs w:val="24"/>
        </w:rPr>
      </w:pPr>
      <w:r w:rsidRPr="00DE6329">
        <w:rPr>
          <w:rFonts w:ascii="Arial" w:hAnsi="Arial" w:cs="Arial"/>
          <w:i/>
          <w:iCs/>
          <w:sz w:val="24"/>
          <w:szCs w:val="24"/>
        </w:rPr>
        <w:t>What to Include in Your Food Journal</w:t>
      </w:r>
    </w:p>
    <w:p w14:paraId="1B092C0A" w14:textId="49EB44D6" w:rsidR="00353AA7" w:rsidRPr="00DE6329" w:rsidRDefault="00353AA7" w:rsidP="004A7886">
      <w:pPr>
        <w:pStyle w:val="NoSpacing"/>
        <w:rPr>
          <w:rFonts w:ascii="Arial" w:hAnsi="Arial" w:cs="Arial"/>
          <w:i/>
          <w:iCs/>
          <w:sz w:val="24"/>
          <w:szCs w:val="24"/>
        </w:rPr>
      </w:pPr>
    </w:p>
    <w:p w14:paraId="61BCB156" w14:textId="0467AA9B" w:rsidR="00353AA7" w:rsidRPr="00DE6329" w:rsidRDefault="00353AA7" w:rsidP="004A7886">
      <w:pPr>
        <w:pStyle w:val="NoSpacing"/>
        <w:rPr>
          <w:rFonts w:ascii="Arial" w:hAnsi="Arial" w:cs="Arial"/>
          <w:sz w:val="24"/>
          <w:szCs w:val="24"/>
        </w:rPr>
      </w:pPr>
      <w:r w:rsidRPr="00DE6329">
        <w:rPr>
          <w:rFonts w:ascii="Arial" w:hAnsi="Arial" w:cs="Arial"/>
          <w:sz w:val="24"/>
          <w:szCs w:val="24"/>
        </w:rPr>
        <w:t>To begin your food journal, just write down what you are eating each day, but instead of writing down macros, calories, or serving sizes, you are going to focus more on how each food makes you feel. Here are some ideas of what you can track in your journal as far as your food is concerned:</w:t>
      </w:r>
    </w:p>
    <w:p w14:paraId="1808B735" w14:textId="21692263" w:rsidR="00353AA7" w:rsidRPr="00DE6329" w:rsidRDefault="00353AA7" w:rsidP="004A7886">
      <w:pPr>
        <w:pStyle w:val="NoSpacing"/>
        <w:rPr>
          <w:rFonts w:ascii="Arial" w:hAnsi="Arial" w:cs="Arial"/>
          <w:sz w:val="24"/>
          <w:szCs w:val="24"/>
        </w:rPr>
      </w:pPr>
    </w:p>
    <w:p w14:paraId="5958F807" w14:textId="156444F3" w:rsidR="00353AA7" w:rsidRPr="00DE6329" w:rsidRDefault="00353AA7" w:rsidP="004A7886">
      <w:pPr>
        <w:pStyle w:val="NoSpacing"/>
        <w:rPr>
          <w:rFonts w:ascii="Arial" w:hAnsi="Arial" w:cs="Arial"/>
          <w:sz w:val="24"/>
          <w:szCs w:val="24"/>
        </w:rPr>
      </w:pPr>
      <w:r w:rsidRPr="00DE6329">
        <w:rPr>
          <w:rFonts w:ascii="Arial" w:hAnsi="Arial" w:cs="Arial"/>
          <w:b/>
          <w:bCs/>
          <w:sz w:val="24"/>
          <w:szCs w:val="24"/>
        </w:rPr>
        <w:t>What you ate</w:t>
      </w:r>
      <w:r w:rsidRPr="00DE6329">
        <w:rPr>
          <w:rFonts w:ascii="Arial" w:hAnsi="Arial" w:cs="Arial"/>
          <w:sz w:val="24"/>
          <w:szCs w:val="24"/>
        </w:rPr>
        <w:t xml:space="preserve"> – This is simple enough, just write down what you ate. Be as broad or as specific as you want, just be sure to leave out all numbers and macro-related statistics out of it. </w:t>
      </w:r>
    </w:p>
    <w:p w14:paraId="51F14766" w14:textId="1A5EE205" w:rsidR="00353AA7" w:rsidRPr="00DE6329" w:rsidRDefault="00353AA7" w:rsidP="004A7886">
      <w:pPr>
        <w:pStyle w:val="NoSpacing"/>
        <w:rPr>
          <w:rFonts w:ascii="Arial" w:hAnsi="Arial" w:cs="Arial"/>
          <w:sz w:val="24"/>
          <w:szCs w:val="24"/>
        </w:rPr>
      </w:pPr>
    </w:p>
    <w:p w14:paraId="4511AA4A" w14:textId="2A8A5B15" w:rsidR="00353AA7" w:rsidRPr="00DE6329" w:rsidRDefault="00353AA7" w:rsidP="004A7886">
      <w:pPr>
        <w:pStyle w:val="NoSpacing"/>
        <w:rPr>
          <w:rFonts w:ascii="Arial" w:hAnsi="Arial" w:cs="Arial"/>
          <w:sz w:val="24"/>
          <w:szCs w:val="24"/>
        </w:rPr>
      </w:pPr>
      <w:r w:rsidRPr="00DE6329">
        <w:rPr>
          <w:rFonts w:ascii="Arial" w:hAnsi="Arial" w:cs="Arial"/>
          <w:b/>
          <w:bCs/>
          <w:sz w:val="24"/>
          <w:szCs w:val="24"/>
        </w:rPr>
        <w:t>Why you ate</w:t>
      </w:r>
      <w:r w:rsidRPr="00DE6329">
        <w:rPr>
          <w:rFonts w:ascii="Arial" w:hAnsi="Arial" w:cs="Arial"/>
          <w:sz w:val="24"/>
          <w:szCs w:val="24"/>
        </w:rPr>
        <w:t xml:space="preserve"> – It might help to include a little tidbit about why you chose to eat that food. Maybe you had a craving for it, or you were in between meals but suddenly felt hungry for a snack. There are also moments where you just eat because something sounds good, or because it’s your lunch break at work and you didn’t want to miss your opportunity. There are many reasons to eat, and writing it down helps tremendously on your intuitive eating journey.</w:t>
      </w:r>
    </w:p>
    <w:p w14:paraId="0FBAC916" w14:textId="7AFDF9AC" w:rsidR="00353AA7" w:rsidRPr="00DE6329" w:rsidRDefault="00353AA7" w:rsidP="004A7886">
      <w:pPr>
        <w:pStyle w:val="NoSpacing"/>
        <w:rPr>
          <w:rFonts w:ascii="Arial" w:hAnsi="Arial" w:cs="Arial"/>
          <w:sz w:val="24"/>
          <w:szCs w:val="24"/>
        </w:rPr>
      </w:pPr>
    </w:p>
    <w:p w14:paraId="7C603E88" w14:textId="154CF124" w:rsidR="00353AA7" w:rsidRPr="00DE6329" w:rsidRDefault="00353AA7" w:rsidP="004A7886">
      <w:pPr>
        <w:pStyle w:val="NoSpacing"/>
        <w:rPr>
          <w:rFonts w:ascii="Arial" w:hAnsi="Arial" w:cs="Arial"/>
          <w:sz w:val="24"/>
          <w:szCs w:val="24"/>
        </w:rPr>
      </w:pPr>
      <w:r w:rsidRPr="00DE6329">
        <w:rPr>
          <w:rFonts w:ascii="Arial" w:hAnsi="Arial" w:cs="Arial"/>
          <w:b/>
          <w:bCs/>
          <w:sz w:val="24"/>
          <w:szCs w:val="24"/>
        </w:rPr>
        <w:t>Your hunger scale</w:t>
      </w:r>
      <w:r w:rsidRPr="00DE6329">
        <w:rPr>
          <w:rFonts w:ascii="Arial" w:hAnsi="Arial" w:cs="Arial"/>
          <w:sz w:val="24"/>
          <w:szCs w:val="24"/>
        </w:rPr>
        <w:t xml:space="preserve"> – </w:t>
      </w:r>
      <w:r w:rsidR="00C4451A" w:rsidRPr="00DE6329">
        <w:rPr>
          <w:rFonts w:ascii="Arial" w:hAnsi="Arial" w:cs="Arial"/>
          <w:sz w:val="24"/>
          <w:szCs w:val="24"/>
        </w:rPr>
        <w:t>If you are following the hunger scale of intuitive eating, then you already have a good idea of your own level of hunger. Write down on a scale of 1-10 how hungry or full you were before you started eating, and a number when you stopped eating.</w:t>
      </w:r>
    </w:p>
    <w:p w14:paraId="2AF2D364" w14:textId="241769EE" w:rsidR="00353AA7" w:rsidRPr="00DE6329" w:rsidRDefault="00353AA7" w:rsidP="004A7886">
      <w:pPr>
        <w:pStyle w:val="NoSpacing"/>
        <w:rPr>
          <w:rFonts w:ascii="Arial" w:hAnsi="Arial" w:cs="Arial"/>
          <w:sz w:val="24"/>
          <w:szCs w:val="24"/>
        </w:rPr>
      </w:pPr>
    </w:p>
    <w:p w14:paraId="3147A435" w14:textId="17660298" w:rsidR="00353AA7" w:rsidRPr="00DE6329" w:rsidRDefault="00353AA7" w:rsidP="004A7886">
      <w:pPr>
        <w:pStyle w:val="NoSpacing"/>
        <w:rPr>
          <w:rFonts w:ascii="Arial" w:hAnsi="Arial" w:cs="Arial"/>
          <w:sz w:val="24"/>
          <w:szCs w:val="24"/>
        </w:rPr>
      </w:pPr>
      <w:r w:rsidRPr="00DE6329">
        <w:rPr>
          <w:rFonts w:ascii="Arial" w:hAnsi="Arial" w:cs="Arial"/>
          <w:b/>
          <w:bCs/>
          <w:sz w:val="24"/>
          <w:szCs w:val="24"/>
        </w:rPr>
        <w:t>How you feel –</w:t>
      </w:r>
      <w:r w:rsidRPr="00DE6329">
        <w:rPr>
          <w:rFonts w:ascii="Arial" w:hAnsi="Arial" w:cs="Arial"/>
          <w:sz w:val="24"/>
          <w:szCs w:val="24"/>
        </w:rPr>
        <w:t xml:space="preserve"> </w:t>
      </w:r>
      <w:r w:rsidR="00C4451A" w:rsidRPr="00DE6329">
        <w:rPr>
          <w:rFonts w:ascii="Arial" w:hAnsi="Arial" w:cs="Arial"/>
          <w:sz w:val="24"/>
          <w:szCs w:val="24"/>
        </w:rPr>
        <w:t>You can also include how you feel before, during, and after your meal. This helps you to incorporate some mindful eating techniques into your journaling process.</w:t>
      </w:r>
    </w:p>
    <w:p w14:paraId="17A5FF06" w14:textId="77777777" w:rsidR="00353AA7" w:rsidRPr="00DE6329" w:rsidRDefault="00353AA7" w:rsidP="004A7886">
      <w:pPr>
        <w:pStyle w:val="NoSpacing"/>
        <w:rPr>
          <w:rFonts w:ascii="Arial" w:hAnsi="Arial" w:cs="Arial"/>
          <w:sz w:val="24"/>
          <w:szCs w:val="24"/>
        </w:rPr>
      </w:pPr>
    </w:p>
    <w:p w14:paraId="36C3C3FC" w14:textId="0F4270CB" w:rsidR="00301B23" w:rsidRPr="00DE6329" w:rsidRDefault="00301B23" w:rsidP="004A7886">
      <w:pPr>
        <w:pStyle w:val="NoSpacing"/>
        <w:rPr>
          <w:rFonts w:ascii="Arial" w:hAnsi="Arial" w:cs="Arial"/>
          <w:i/>
          <w:iCs/>
          <w:sz w:val="24"/>
          <w:szCs w:val="24"/>
        </w:rPr>
      </w:pPr>
    </w:p>
    <w:p w14:paraId="02EDD1D9" w14:textId="105F4947" w:rsidR="00301B23" w:rsidRPr="00DE6329" w:rsidRDefault="00301B23" w:rsidP="004A7886">
      <w:pPr>
        <w:pStyle w:val="NoSpacing"/>
        <w:rPr>
          <w:rFonts w:ascii="Arial" w:hAnsi="Arial" w:cs="Arial"/>
          <w:i/>
          <w:iCs/>
          <w:sz w:val="24"/>
          <w:szCs w:val="24"/>
        </w:rPr>
      </w:pPr>
      <w:r w:rsidRPr="00DE6329">
        <w:rPr>
          <w:rFonts w:ascii="Arial" w:hAnsi="Arial" w:cs="Arial"/>
          <w:i/>
          <w:iCs/>
          <w:sz w:val="24"/>
          <w:szCs w:val="24"/>
        </w:rPr>
        <w:t>What to Be Careful of</w:t>
      </w:r>
    </w:p>
    <w:p w14:paraId="328AD8D3" w14:textId="13ACDAB1" w:rsidR="00FF06F8" w:rsidRPr="00DE6329" w:rsidRDefault="00FF06F8" w:rsidP="004A7886">
      <w:pPr>
        <w:pStyle w:val="NoSpacing"/>
        <w:rPr>
          <w:rFonts w:ascii="Arial" w:hAnsi="Arial" w:cs="Arial"/>
          <w:i/>
          <w:iCs/>
          <w:sz w:val="24"/>
          <w:szCs w:val="24"/>
        </w:rPr>
      </w:pPr>
    </w:p>
    <w:p w14:paraId="694E6914" w14:textId="1917470D" w:rsidR="00FF06F8" w:rsidRPr="00DE6329" w:rsidRDefault="00FF06F8" w:rsidP="004A7886">
      <w:pPr>
        <w:pStyle w:val="NoSpacing"/>
        <w:rPr>
          <w:rFonts w:ascii="Arial" w:hAnsi="Arial" w:cs="Arial"/>
          <w:sz w:val="24"/>
          <w:szCs w:val="24"/>
        </w:rPr>
      </w:pPr>
      <w:r w:rsidRPr="00DE6329">
        <w:rPr>
          <w:rFonts w:ascii="Arial" w:hAnsi="Arial" w:cs="Arial"/>
          <w:sz w:val="24"/>
          <w:szCs w:val="24"/>
        </w:rPr>
        <w:t>Be extra careful when you are keeping a food journal. Even if you aren’t actually writing down calories or macros, you might use it as a way to mentally restrict. Don’t count calories in your head or look at the list of foods and feel guilt or shame over your choices. If you notice that it is triggering something – stop doing it! Writing down your food is only one of many different ways to benefit from using a journal when you are intuitive eating.</w:t>
      </w:r>
    </w:p>
    <w:p w14:paraId="1BD22FCF" w14:textId="77777777" w:rsidR="00301B23" w:rsidRPr="00DE6329" w:rsidRDefault="00301B23" w:rsidP="004A7886">
      <w:pPr>
        <w:pStyle w:val="NoSpacing"/>
        <w:rPr>
          <w:rFonts w:ascii="Arial" w:hAnsi="Arial" w:cs="Arial"/>
          <w:sz w:val="24"/>
          <w:szCs w:val="24"/>
        </w:rPr>
      </w:pPr>
    </w:p>
    <w:p w14:paraId="2D606BB4" w14:textId="6710995A" w:rsidR="004A7886" w:rsidRPr="00DE6329" w:rsidRDefault="004A7886" w:rsidP="004A7886">
      <w:pPr>
        <w:pStyle w:val="NoSpacing"/>
        <w:rPr>
          <w:rFonts w:ascii="Arial" w:hAnsi="Arial" w:cs="Arial"/>
          <w:sz w:val="24"/>
          <w:szCs w:val="24"/>
        </w:rPr>
      </w:pPr>
    </w:p>
    <w:p w14:paraId="02D7FE0C" w14:textId="77777777" w:rsidR="004A7886" w:rsidRPr="00DE6329" w:rsidRDefault="004A7886" w:rsidP="004A7886">
      <w:pPr>
        <w:pStyle w:val="NoSpacing"/>
        <w:rPr>
          <w:rFonts w:ascii="Arial" w:hAnsi="Arial" w:cs="Arial"/>
          <w:b/>
          <w:bCs/>
          <w:sz w:val="24"/>
          <w:szCs w:val="24"/>
        </w:rPr>
      </w:pPr>
    </w:p>
    <w:p w14:paraId="7AC5EC54" w14:textId="40EC8C63" w:rsidR="004A7886" w:rsidRPr="00DE6329" w:rsidRDefault="004A7886" w:rsidP="004A7886">
      <w:pPr>
        <w:pStyle w:val="NoSpacing"/>
        <w:rPr>
          <w:rFonts w:ascii="Arial" w:hAnsi="Arial" w:cs="Arial"/>
          <w:b/>
          <w:bCs/>
          <w:sz w:val="28"/>
          <w:szCs w:val="28"/>
        </w:rPr>
      </w:pPr>
      <w:r w:rsidRPr="00DE6329">
        <w:rPr>
          <w:rFonts w:ascii="Arial" w:hAnsi="Arial" w:cs="Arial"/>
          <w:b/>
          <w:bCs/>
          <w:sz w:val="28"/>
          <w:szCs w:val="28"/>
        </w:rPr>
        <w:t>3. Focus on How You Feel, Not What You Ate</w:t>
      </w:r>
    </w:p>
    <w:p w14:paraId="4DD29339" w14:textId="2266C2B5" w:rsidR="004A7886" w:rsidRPr="00DE6329" w:rsidRDefault="004A7886" w:rsidP="004A7886">
      <w:pPr>
        <w:pStyle w:val="NoSpacing"/>
        <w:rPr>
          <w:rFonts w:ascii="Arial" w:hAnsi="Arial" w:cs="Arial"/>
          <w:b/>
          <w:bCs/>
          <w:sz w:val="24"/>
          <w:szCs w:val="24"/>
        </w:rPr>
      </w:pPr>
    </w:p>
    <w:p w14:paraId="299D67AE" w14:textId="7E3B019A" w:rsidR="00C51A87" w:rsidRPr="00DE6329" w:rsidRDefault="00A87CB2" w:rsidP="004A7886">
      <w:pPr>
        <w:pStyle w:val="NoSpacing"/>
        <w:rPr>
          <w:rFonts w:ascii="Arial" w:hAnsi="Arial" w:cs="Arial"/>
          <w:sz w:val="24"/>
          <w:szCs w:val="24"/>
        </w:rPr>
      </w:pPr>
      <w:r w:rsidRPr="00DE6329">
        <w:rPr>
          <w:rFonts w:ascii="Arial" w:hAnsi="Arial" w:cs="Arial"/>
          <w:sz w:val="24"/>
          <w:szCs w:val="24"/>
        </w:rPr>
        <w:t>This is for those of you who want to use a journal for intuitive eating, but not have it be about your food at all. In this case, you are going to skip the food tracking altogether, and instead do more traditional journaling on this journey to intuitive eating.</w:t>
      </w:r>
    </w:p>
    <w:p w14:paraId="5B627E84" w14:textId="6C9C6D8F" w:rsidR="00A87CB2" w:rsidRPr="00DE6329" w:rsidRDefault="00A87CB2" w:rsidP="004A7886">
      <w:pPr>
        <w:pStyle w:val="NoSpacing"/>
        <w:rPr>
          <w:rFonts w:ascii="Arial" w:hAnsi="Arial" w:cs="Arial"/>
          <w:sz w:val="24"/>
          <w:szCs w:val="24"/>
        </w:rPr>
      </w:pPr>
    </w:p>
    <w:p w14:paraId="4823FE76" w14:textId="51ED27B4" w:rsidR="00A87CB2" w:rsidRPr="00DE6329" w:rsidRDefault="00A87CB2" w:rsidP="004A7886">
      <w:pPr>
        <w:pStyle w:val="NoSpacing"/>
        <w:rPr>
          <w:rFonts w:ascii="Arial" w:hAnsi="Arial" w:cs="Arial"/>
          <w:sz w:val="24"/>
          <w:szCs w:val="24"/>
        </w:rPr>
      </w:pPr>
      <w:r w:rsidRPr="00DE6329">
        <w:rPr>
          <w:rFonts w:ascii="Arial" w:hAnsi="Arial" w:cs="Arial"/>
          <w:sz w:val="24"/>
          <w:szCs w:val="24"/>
        </w:rPr>
        <w:t>You are going to focus on your feelings, emotions, and finding clarity throughout this process. Here are some things you can do instead of tracking your food:</w:t>
      </w:r>
    </w:p>
    <w:p w14:paraId="1218FFE2" w14:textId="641D2C42" w:rsidR="00A87CB2" w:rsidRPr="00DE6329" w:rsidRDefault="00A87CB2" w:rsidP="004A7886">
      <w:pPr>
        <w:pStyle w:val="NoSpacing"/>
        <w:rPr>
          <w:rFonts w:ascii="Arial" w:hAnsi="Arial" w:cs="Arial"/>
          <w:sz w:val="24"/>
          <w:szCs w:val="24"/>
        </w:rPr>
      </w:pPr>
    </w:p>
    <w:p w14:paraId="4E37D1CB" w14:textId="4E782F36" w:rsidR="00A87CB2" w:rsidRPr="00DE6329" w:rsidRDefault="00A87CB2" w:rsidP="004A7886">
      <w:pPr>
        <w:pStyle w:val="NoSpacing"/>
        <w:rPr>
          <w:rFonts w:ascii="Arial" w:hAnsi="Arial" w:cs="Arial"/>
          <w:sz w:val="24"/>
          <w:szCs w:val="24"/>
        </w:rPr>
      </w:pPr>
    </w:p>
    <w:p w14:paraId="73B81BFB" w14:textId="7260A4FD" w:rsidR="00A87CB2" w:rsidRPr="00DE6329" w:rsidRDefault="00A87CB2" w:rsidP="004A7886">
      <w:pPr>
        <w:pStyle w:val="NoSpacing"/>
        <w:rPr>
          <w:rFonts w:ascii="Arial" w:hAnsi="Arial" w:cs="Arial"/>
          <w:i/>
          <w:iCs/>
          <w:sz w:val="24"/>
          <w:szCs w:val="24"/>
        </w:rPr>
      </w:pPr>
      <w:r w:rsidRPr="00DE6329">
        <w:rPr>
          <w:rFonts w:ascii="Arial" w:hAnsi="Arial" w:cs="Arial"/>
          <w:i/>
          <w:iCs/>
          <w:sz w:val="24"/>
          <w:szCs w:val="24"/>
        </w:rPr>
        <w:t>Your History with Dieting</w:t>
      </w:r>
    </w:p>
    <w:p w14:paraId="00A678CC" w14:textId="0D74D964" w:rsidR="00A87CB2" w:rsidRPr="00DE6329" w:rsidRDefault="00A87CB2" w:rsidP="004A7886">
      <w:pPr>
        <w:pStyle w:val="NoSpacing"/>
        <w:rPr>
          <w:rFonts w:ascii="Arial" w:hAnsi="Arial" w:cs="Arial"/>
          <w:i/>
          <w:iCs/>
          <w:sz w:val="24"/>
          <w:szCs w:val="24"/>
        </w:rPr>
      </w:pPr>
    </w:p>
    <w:p w14:paraId="56C49C68" w14:textId="6C793DF3" w:rsidR="00A87CB2" w:rsidRPr="00DE6329" w:rsidRDefault="00A87CB2" w:rsidP="004A7886">
      <w:pPr>
        <w:pStyle w:val="NoSpacing"/>
        <w:rPr>
          <w:rFonts w:ascii="Arial" w:hAnsi="Arial" w:cs="Arial"/>
          <w:sz w:val="24"/>
          <w:szCs w:val="24"/>
        </w:rPr>
      </w:pPr>
      <w:r w:rsidRPr="00DE6329">
        <w:rPr>
          <w:rFonts w:ascii="Arial" w:hAnsi="Arial" w:cs="Arial"/>
          <w:sz w:val="24"/>
          <w:szCs w:val="24"/>
        </w:rPr>
        <w:t>This is a simple way to begin journaling while intuitive eating. Just write about your history with dieting and your body image. Try to go back to when you were a kid or a teenager, to the last moments you remember being a normal eater. Before you cared what your body looked like and before you felt like you had a food addiction.</w:t>
      </w:r>
    </w:p>
    <w:p w14:paraId="61FC696F" w14:textId="78F52B1C" w:rsidR="00A87CB2" w:rsidRPr="00DE6329" w:rsidRDefault="00A87CB2" w:rsidP="004A7886">
      <w:pPr>
        <w:pStyle w:val="NoSpacing"/>
        <w:rPr>
          <w:rFonts w:ascii="Arial" w:hAnsi="Arial" w:cs="Arial"/>
          <w:sz w:val="24"/>
          <w:szCs w:val="24"/>
        </w:rPr>
      </w:pPr>
      <w:r w:rsidRPr="00DE6329">
        <w:rPr>
          <w:rFonts w:ascii="Arial" w:hAnsi="Arial" w:cs="Arial"/>
          <w:sz w:val="24"/>
          <w:szCs w:val="24"/>
        </w:rPr>
        <w:t xml:space="preserve"> </w:t>
      </w:r>
    </w:p>
    <w:p w14:paraId="7083D545" w14:textId="40AE261C" w:rsidR="00A87CB2" w:rsidRPr="00DE6329" w:rsidRDefault="00A87CB2" w:rsidP="004A7886">
      <w:pPr>
        <w:pStyle w:val="NoSpacing"/>
        <w:rPr>
          <w:rFonts w:ascii="Arial" w:hAnsi="Arial" w:cs="Arial"/>
          <w:sz w:val="24"/>
          <w:szCs w:val="24"/>
        </w:rPr>
      </w:pPr>
      <w:r w:rsidRPr="00DE6329">
        <w:rPr>
          <w:rFonts w:ascii="Arial" w:hAnsi="Arial" w:cs="Arial"/>
          <w:sz w:val="24"/>
          <w:szCs w:val="24"/>
        </w:rPr>
        <w:t>You can be as specific and detailed as you want. But try to figure out when you started dieting, and why. This will tell you a lot about the journey you are on right now.</w:t>
      </w:r>
    </w:p>
    <w:p w14:paraId="73F8E8FE" w14:textId="77777777" w:rsidR="00A87CB2" w:rsidRPr="00DE6329" w:rsidRDefault="00A87CB2" w:rsidP="004A7886">
      <w:pPr>
        <w:pStyle w:val="NoSpacing"/>
        <w:rPr>
          <w:rFonts w:ascii="Arial" w:hAnsi="Arial" w:cs="Arial"/>
          <w:i/>
          <w:iCs/>
          <w:sz w:val="24"/>
          <w:szCs w:val="24"/>
        </w:rPr>
      </w:pPr>
    </w:p>
    <w:p w14:paraId="761A21D8" w14:textId="63915693" w:rsidR="00A87CB2" w:rsidRPr="00DE6329" w:rsidRDefault="00A87CB2" w:rsidP="004A7886">
      <w:pPr>
        <w:pStyle w:val="NoSpacing"/>
        <w:rPr>
          <w:rFonts w:ascii="Arial" w:hAnsi="Arial" w:cs="Arial"/>
          <w:i/>
          <w:iCs/>
          <w:sz w:val="24"/>
          <w:szCs w:val="24"/>
        </w:rPr>
      </w:pPr>
    </w:p>
    <w:p w14:paraId="59B33006" w14:textId="024A95E2" w:rsidR="00A87CB2" w:rsidRPr="00DE6329" w:rsidRDefault="00A87CB2" w:rsidP="004A7886">
      <w:pPr>
        <w:pStyle w:val="NoSpacing"/>
        <w:rPr>
          <w:rFonts w:ascii="Arial" w:hAnsi="Arial" w:cs="Arial"/>
          <w:i/>
          <w:iCs/>
          <w:sz w:val="24"/>
          <w:szCs w:val="24"/>
        </w:rPr>
      </w:pPr>
      <w:r w:rsidRPr="00DE6329">
        <w:rPr>
          <w:rFonts w:ascii="Arial" w:hAnsi="Arial" w:cs="Arial"/>
          <w:i/>
          <w:iCs/>
          <w:sz w:val="24"/>
          <w:szCs w:val="24"/>
        </w:rPr>
        <w:t>Your Intuitive Eating Inspiration</w:t>
      </w:r>
    </w:p>
    <w:p w14:paraId="0264A34C" w14:textId="69D943D2" w:rsidR="00A87CB2" w:rsidRPr="00DE6329" w:rsidRDefault="00A87CB2" w:rsidP="004A7886">
      <w:pPr>
        <w:pStyle w:val="NoSpacing"/>
        <w:rPr>
          <w:rFonts w:ascii="Arial" w:hAnsi="Arial" w:cs="Arial"/>
          <w:i/>
          <w:iCs/>
          <w:sz w:val="24"/>
          <w:szCs w:val="24"/>
        </w:rPr>
      </w:pPr>
    </w:p>
    <w:p w14:paraId="4F0BBC61" w14:textId="656408B1" w:rsidR="00A87CB2" w:rsidRPr="00DE6329" w:rsidRDefault="00A87CB2" w:rsidP="004A7886">
      <w:pPr>
        <w:pStyle w:val="NoSpacing"/>
        <w:rPr>
          <w:rFonts w:ascii="Arial" w:hAnsi="Arial" w:cs="Arial"/>
          <w:sz w:val="24"/>
          <w:szCs w:val="24"/>
        </w:rPr>
      </w:pPr>
      <w:r w:rsidRPr="00DE6329">
        <w:rPr>
          <w:rFonts w:ascii="Arial" w:hAnsi="Arial" w:cs="Arial"/>
          <w:sz w:val="24"/>
          <w:szCs w:val="24"/>
        </w:rPr>
        <w:t>Is there a person or thing that inspired you? Did you have a moment where you hit rock bottom? At what point were you just sick and tired of dieting and hating your body, and just wanted it to stop already? Write in your journal what inspired you to become an intuitive eater.</w:t>
      </w:r>
    </w:p>
    <w:p w14:paraId="49AE6A9B" w14:textId="77777777" w:rsidR="00A87CB2" w:rsidRPr="00DE6329" w:rsidRDefault="00A87CB2" w:rsidP="004A7886">
      <w:pPr>
        <w:pStyle w:val="NoSpacing"/>
        <w:rPr>
          <w:rFonts w:ascii="Arial" w:hAnsi="Arial" w:cs="Arial"/>
          <w:sz w:val="24"/>
          <w:szCs w:val="24"/>
        </w:rPr>
      </w:pPr>
    </w:p>
    <w:p w14:paraId="37FB5D20" w14:textId="41305464" w:rsidR="00A87CB2" w:rsidRPr="00DE6329" w:rsidRDefault="00A87CB2" w:rsidP="004A7886">
      <w:pPr>
        <w:pStyle w:val="NoSpacing"/>
        <w:rPr>
          <w:rFonts w:ascii="Arial" w:hAnsi="Arial" w:cs="Arial"/>
          <w:i/>
          <w:iCs/>
          <w:sz w:val="24"/>
          <w:szCs w:val="24"/>
        </w:rPr>
      </w:pPr>
    </w:p>
    <w:p w14:paraId="762249E8" w14:textId="08500AD9" w:rsidR="00A87CB2" w:rsidRPr="00DE6329" w:rsidRDefault="00A87CB2" w:rsidP="004A7886">
      <w:pPr>
        <w:pStyle w:val="NoSpacing"/>
        <w:rPr>
          <w:rFonts w:ascii="Arial" w:hAnsi="Arial" w:cs="Arial"/>
          <w:i/>
          <w:iCs/>
          <w:sz w:val="24"/>
          <w:szCs w:val="24"/>
        </w:rPr>
      </w:pPr>
      <w:r w:rsidRPr="00DE6329">
        <w:rPr>
          <w:rFonts w:ascii="Arial" w:hAnsi="Arial" w:cs="Arial"/>
          <w:i/>
          <w:iCs/>
          <w:sz w:val="24"/>
          <w:szCs w:val="24"/>
        </w:rPr>
        <w:t>How it is Going so Far?</w:t>
      </w:r>
    </w:p>
    <w:p w14:paraId="01BCE194" w14:textId="4626ADD4" w:rsidR="00A87CB2" w:rsidRPr="00DE6329" w:rsidRDefault="00A87CB2" w:rsidP="004A7886">
      <w:pPr>
        <w:pStyle w:val="NoSpacing"/>
        <w:rPr>
          <w:rFonts w:ascii="Arial" w:hAnsi="Arial" w:cs="Arial"/>
          <w:i/>
          <w:iCs/>
          <w:sz w:val="24"/>
          <w:szCs w:val="24"/>
        </w:rPr>
      </w:pPr>
    </w:p>
    <w:p w14:paraId="54E7674C" w14:textId="4D2BA26D" w:rsidR="00A87CB2" w:rsidRPr="00DE6329" w:rsidRDefault="00A87CB2" w:rsidP="004A7886">
      <w:pPr>
        <w:pStyle w:val="NoSpacing"/>
        <w:rPr>
          <w:rFonts w:ascii="Arial" w:hAnsi="Arial" w:cs="Arial"/>
          <w:sz w:val="24"/>
          <w:szCs w:val="24"/>
        </w:rPr>
      </w:pPr>
      <w:r w:rsidRPr="00DE6329">
        <w:rPr>
          <w:rFonts w:ascii="Arial" w:hAnsi="Arial" w:cs="Arial"/>
          <w:sz w:val="24"/>
          <w:szCs w:val="24"/>
        </w:rPr>
        <w:t xml:space="preserve">You can also have a journal entry about your progress so far. No matter how long you have ben intuitive eating for, there is some type of progress going on. That might be forbidden foods you have tried, moving beyond one food you always had a fear of, or being in the beginning and just testing the waters. </w:t>
      </w:r>
    </w:p>
    <w:p w14:paraId="1E030432" w14:textId="77777777" w:rsidR="00A87CB2" w:rsidRPr="00DE6329" w:rsidRDefault="00A87CB2" w:rsidP="004A7886">
      <w:pPr>
        <w:pStyle w:val="NoSpacing"/>
        <w:rPr>
          <w:rFonts w:ascii="Arial" w:hAnsi="Arial" w:cs="Arial"/>
          <w:sz w:val="24"/>
          <w:szCs w:val="24"/>
        </w:rPr>
      </w:pPr>
    </w:p>
    <w:p w14:paraId="5D107F1F" w14:textId="5CE9A300" w:rsidR="00A87CB2" w:rsidRPr="00DE6329" w:rsidRDefault="00A87CB2" w:rsidP="004A7886">
      <w:pPr>
        <w:pStyle w:val="NoSpacing"/>
        <w:rPr>
          <w:rFonts w:ascii="Arial" w:hAnsi="Arial" w:cs="Arial"/>
          <w:i/>
          <w:iCs/>
          <w:sz w:val="24"/>
          <w:szCs w:val="24"/>
        </w:rPr>
      </w:pPr>
    </w:p>
    <w:p w14:paraId="0A1F0F92" w14:textId="74C4A869" w:rsidR="00A87CB2" w:rsidRPr="00DE6329" w:rsidRDefault="00A87CB2" w:rsidP="004A7886">
      <w:pPr>
        <w:pStyle w:val="NoSpacing"/>
        <w:rPr>
          <w:rFonts w:ascii="Arial" w:hAnsi="Arial" w:cs="Arial"/>
          <w:i/>
          <w:iCs/>
          <w:sz w:val="24"/>
          <w:szCs w:val="24"/>
        </w:rPr>
      </w:pPr>
      <w:r w:rsidRPr="00DE6329">
        <w:rPr>
          <w:rFonts w:ascii="Arial" w:hAnsi="Arial" w:cs="Arial"/>
          <w:i/>
          <w:iCs/>
          <w:sz w:val="24"/>
          <w:szCs w:val="24"/>
        </w:rPr>
        <w:t>Your Ups and Downs</w:t>
      </w:r>
    </w:p>
    <w:p w14:paraId="377DB177" w14:textId="6C0DFCAB" w:rsidR="00A87CB2" w:rsidRPr="00DE6329" w:rsidRDefault="00A87CB2" w:rsidP="004A7886">
      <w:pPr>
        <w:pStyle w:val="NoSpacing"/>
        <w:rPr>
          <w:rFonts w:ascii="Arial" w:hAnsi="Arial" w:cs="Arial"/>
          <w:i/>
          <w:iCs/>
          <w:sz w:val="24"/>
          <w:szCs w:val="24"/>
        </w:rPr>
      </w:pPr>
    </w:p>
    <w:p w14:paraId="6FA30F2C" w14:textId="1C5F2EF1" w:rsidR="00A87CB2" w:rsidRPr="00DE6329" w:rsidRDefault="00A87CB2" w:rsidP="004A7886">
      <w:pPr>
        <w:pStyle w:val="NoSpacing"/>
        <w:rPr>
          <w:rFonts w:ascii="Arial" w:hAnsi="Arial" w:cs="Arial"/>
          <w:sz w:val="24"/>
          <w:szCs w:val="24"/>
        </w:rPr>
      </w:pPr>
      <w:r w:rsidRPr="00DE6329">
        <w:rPr>
          <w:rFonts w:ascii="Arial" w:hAnsi="Arial" w:cs="Arial"/>
          <w:sz w:val="24"/>
          <w:szCs w:val="24"/>
        </w:rPr>
        <w:t xml:space="preserve">With anything, there are going to be ups and downs. Moments where you feel happy and excited about the progress, and moments where you just aren’t sure it’s working out. Write down any and all ups and downs you can think of. Your strengths and weaknesses in intuitive eating, where you are feeling optimistic, and what is causing </w:t>
      </w:r>
      <w:r w:rsidRPr="00DE6329">
        <w:rPr>
          <w:rFonts w:ascii="Arial" w:hAnsi="Arial" w:cs="Arial"/>
          <w:sz w:val="24"/>
          <w:szCs w:val="24"/>
        </w:rPr>
        <w:lastRenderedPageBreak/>
        <w:t>you to question what you’re doing. This is all important and vital to your journey with intuitive eating.</w:t>
      </w:r>
    </w:p>
    <w:p w14:paraId="673F48CD" w14:textId="77777777" w:rsidR="00A87CB2" w:rsidRPr="00DE6329" w:rsidRDefault="00A87CB2" w:rsidP="004A7886">
      <w:pPr>
        <w:pStyle w:val="NoSpacing"/>
        <w:rPr>
          <w:rFonts w:ascii="Arial" w:hAnsi="Arial" w:cs="Arial"/>
          <w:sz w:val="24"/>
          <w:szCs w:val="24"/>
        </w:rPr>
      </w:pPr>
    </w:p>
    <w:p w14:paraId="3639FDAE" w14:textId="69C5CC75" w:rsidR="00A87CB2" w:rsidRPr="00DE6329" w:rsidRDefault="00A87CB2" w:rsidP="004A7886">
      <w:pPr>
        <w:pStyle w:val="NoSpacing"/>
        <w:rPr>
          <w:rFonts w:ascii="Arial" w:hAnsi="Arial" w:cs="Arial"/>
          <w:i/>
          <w:iCs/>
          <w:sz w:val="24"/>
          <w:szCs w:val="24"/>
        </w:rPr>
      </w:pPr>
    </w:p>
    <w:p w14:paraId="644192F2" w14:textId="0A98A1B4" w:rsidR="00A87CB2" w:rsidRPr="00DE6329" w:rsidRDefault="00A87CB2" w:rsidP="004A7886">
      <w:pPr>
        <w:pStyle w:val="NoSpacing"/>
        <w:rPr>
          <w:rFonts w:ascii="Arial" w:hAnsi="Arial" w:cs="Arial"/>
          <w:i/>
          <w:iCs/>
          <w:sz w:val="24"/>
          <w:szCs w:val="24"/>
        </w:rPr>
      </w:pPr>
      <w:r w:rsidRPr="00DE6329">
        <w:rPr>
          <w:rFonts w:ascii="Arial" w:hAnsi="Arial" w:cs="Arial"/>
          <w:i/>
          <w:iCs/>
          <w:sz w:val="24"/>
          <w:szCs w:val="24"/>
        </w:rPr>
        <w:t>Your Feelings About Your Body</w:t>
      </w:r>
    </w:p>
    <w:p w14:paraId="1C803B2D" w14:textId="7E6AFD71" w:rsidR="00A87CB2" w:rsidRPr="00DE6329" w:rsidRDefault="00A87CB2" w:rsidP="004A7886">
      <w:pPr>
        <w:pStyle w:val="NoSpacing"/>
        <w:rPr>
          <w:rFonts w:ascii="Arial" w:hAnsi="Arial" w:cs="Arial"/>
          <w:i/>
          <w:iCs/>
          <w:sz w:val="24"/>
          <w:szCs w:val="24"/>
        </w:rPr>
      </w:pPr>
    </w:p>
    <w:p w14:paraId="6989DEEB" w14:textId="1967C99C" w:rsidR="00A87CB2" w:rsidRPr="00DE6329" w:rsidRDefault="00A87CB2" w:rsidP="004A7886">
      <w:pPr>
        <w:pStyle w:val="NoSpacing"/>
        <w:rPr>
          <w:rFonts w:ascii="Arial" w:hAnsi="Arial" w:cs="Arial"/>
          <w:sz w:val="24"/>
          <w:szCs w:val="24"/>
        </w:rPr>
      </w:pPr>
      <w:r w:rsidRPr="00DE6329">
        <w:rPr>
          <w:rFonts w:ascii="Arial" w:hAnsi="Arial" w:cs="Arial"/>
          <w:sz w:val="24"/>
          <w:szCs w:val="24"/>
        </w:rPr>
        <w:t>This is a big one, and something that will create many different journal entries for you along the way. Working out issues you have with your</w:t>
      </w:r>
      <w:r w:rsidR="00CF6607" w:rsidRPr="00DE6329">
        <w:rPr>
          <w:rFonts w:ascii="Arial" w:hAnsi="Arial" w:cs="Arial"/>
          <w:sz w:val="24"/>
          <w:szCs w:val="24"/>
        </w:rPr>
        <w:t xml:space="preserve"> </w:t>
      </w:r>
      <w:r w:rsidRPr="00DE6329">
        <w:rPr>
          <w:rFonts w:ascii="Arial" w:hAnsi="Arial" w:cs="Arial"/>
          <w:sz w:val="24"/>
          <w:szCs w:val="24"/>
        </w:rPr>
        <w:t xml:space="preserve">body, why you want to make it smaller, and why you are afraid of gaining weight is really important. </w:t>
      </w:r>
      <w:r w:rsidR="00CF6607" w:rsidRPr="00DE6329">
        <w:rPr>
          <w:rFonts w:ascii="Arial" w:hAnsi="Arial" w:cs="Arial"/>
          <w:sz w:val="24"/>
          <w:szCs w:val="24"/>
        </w:rPr>
        <w:t>Writing</w:t>
      </w:r>
      <w:r w:rsidRPr="00DE6329">
        <w:rPr>
          <w:rFonts w:ascii="Arial" w:hAnsi="Arial" w:cs="Arial"/>
          <w:sz w:val="24"/>
          <w:szCs w:val="24"/>
        </w:rPr>
        <w:t xml:space="preserve"> about how you feel about your</w:t>
      </w:r>
      <w:r w:rsidR="00CF6607" w:rsidRPr="00DE6329">
        <w:rPr>
          <w:rFonts w:ascii="Arial" w:hAnsi="Arial" w:cs="Arial"/>
          <w:sz w:val="24"/>
          <w:szCs w:val="24"/>
        </w:rPr>
        <w:t xml:space="preserve"> </w:t>
      </w:r>
      <w:r w:rsidRPr="00DE6329">
        <w:rPr>
          <w:rFonts w:ascii="Arial" w:hAnsi="Arial" w:cs="Arial"/>
          <w:sz w:val="24"/>
          <w:szCs w:val="24"/>
        </w:rPr>
        <w:t>body and what</w:t>
      </w:r>
      <w:r w:rsidR="00CF6607" w:rsidRPr="00DE6329">
        <w:rPr>
          <w:rFonts w:ascii="Arial" w:hAnsi="Arial" w:cs="Arial"/>
          <w:sz w:val="24"/>
          <w:szCs w:val="24"/>
        </w:rPr>
        <w:t xml:space="preserve"> </w:t>
      </w:r>
      <w:r w:rsidRPr="00DE6329">
        <w:rPr>
          <w:rFonts w:ascii="Arial" w:hAnsi="Arial" w:cs="Arial"/>
          <w:sz w:val="24"/>
          <w:szCs w:val="24"/>
        </w:rPr>
        <w:t>motivated you to lose weight</w:t>
      </w:r>
      <w:r w:rsidR="00CF6607" w:rsidRPr="00DE6329">
        <w:rPr>
          <w:rFonts w:ascii="Arial" w:hAnsi="Arial" w:cs="Arial"/>
          <w:sz w:val="24"/>
          <w:szCs w:val="24"/>
        </w:rPr>
        <w:t xml:space="preserve"> is going to give you some much-need clarity.</w:t>
      </w:r>
    </w:p>
    <w:p w14:paraId="5EF6FBF0" w14:textId="77777777" w:rsidR="00CF6607" w:rsidRPr="00DE6329" w:rsidRDefault="00CF6607" w:rsidP="004A7886">
      <w:pPr>
        <w:pStyle w:val="NoSpacing"/>
        <w:rPr>
          <w:rFonts w:ascii="Arial" w:hAnsi="Arial" w:cs="Arial"/>
          <w:sz w:val="24"/>
          <w:szCs w:val="24"/>
        </w:rPr>
      </w:pPr>
    </w:p>
    <w:p w14:paraId="78066265" w14:textId="17438015" w:rsidR="00A87CB2" w:rsidRPr="00DE6329" w:rsidRDefault="00A87CB2" w:rsidP="004A7886">
      <w:pPr>
        <w:pStyle w:val="NoSpacing"/>
        <w:rPr>
          <w:rFonts w:ascii="Arial" w:hAnsi="Arial" w:cs="Arial"/>
          <w:i/>
          <w:iCs/>
          <w:sz w:val="24"/>
          <w:szCs w:val="24"/>
        </w:rPr>
      </w:pPr>
    </w:p>
    <w:p w14:paraId="13957189" w14:textId="3DAE34B9" w:rsidR="00A87CB2" w:rsidRPr="00DE6329" w:rsidRDefault="00A87CB2" w:rsidP="004A7886">
      <w:pPr>
        <w:pStyle w:val="NoSpacing"/>
        <w:rPr>
          <w:rFonts w:ascii="Arial" w:hAnsi="Arial" w:cs="Arial"/>
          <w:i/>
          <w:iCs/>
          <w:sz w:val="24"/>
          <w:szCs w:val="24"/>
        </w:rPr>
      </w:pPr>
      <w:r w:rsidRPr="00DE6329">
        <w:rPr>
          <w:rFonts w:ascii="Arial" w:hAnsi="Arial" w:cs="Arial"/>
          <w:i/>
          <w:iCs/>
          <w:sz w:val="24"/>
          <w:szCs w:val="24"/>
        </w:rPr>
        <w:t>Stream of Consciousness</w:t>
      </w:r>
    </w:p>
    <w:p w14:paraId="5F2968E2" w14:textId="52A99179" w:rsidR="00CF6607" w:rsidRPr="00DE6329" w:rsidRDefault="00CF6607" w:rsidP="004A7886">
      <w:pPr>
        <w:pStyle w:val="NoSpacing"/>
        <w:rPr>
          <w:rFonts w:ascii="Arial" w:hAnsi="Arial" w:cs="Arial"/>
          <w:sz w:val="24"/>
          <w:szCs w:val="24"/>
        </w:rPr>
      </w:pPr>
    </w:p>
    <w:p w14:paraId="4E3EB3F6" w14:textId="0157BA9A" w:rsidR="00CF6607" w:rsidRPr="00DE6329" w:rsidRDefault="00CF6607" w:rsidP="004A7886">
      <w:pPr>
        <w:pStyle w:val="NoSpacing"/>
        <w:rPr>
          <w:rFonts w:ascii="Arial" w:hAnsi="Arial" w:cs="Arial"/>
          <w:sz w:val="24"/>
          <w:szCs w:val="24"/>
        </w:rPr>
      </w:pPr>
      <w:r w:rsidRPr="00DE6329">
        <w:rPr>
          <w:rFonts w:ascii="Arial" w:hAnsi="Arial" w:cs="Arial"/>
          <w:sz w:val="24"/>
          <w:szCs w:val="24"/>
        </w:rPr>
        <w:t xml:space="preserve">Lastly, have some stream of consciousness journaling pages where you just start writing about whatever comes to mind first. You might have a day where things are going really good and you want to talk about </w:t>
      </w:r>
      <w:r w:rsidR="00193509" w:rsidRPr="00DE6329">
        <w:rPr>
          <w:rFonts w:ascii="Arial" w:hAnsi="Arial" w:cs="Arial"/>
          <w:sz w:val="24"/>
          <w:szCs w:val="24"/>
        </w:rPr>
        <w:t>what you have learned, or days where your thoughts are so scattered that you jump around to 10 different topics in a matter of minutes. These can be helpful to get those thoughts out of your head and really get to the bottom of your emotions.</w:t>
      </w:r>
    </w:p>
    <w:p w14:paraId="118526E7" w14:textId="043FA17C" w:rsidR="00301B23" w:rsidRPr="00DE6329" w:rsidRDefault="00301B23" w:rsidP="004A7886">
      <w:pPr>
        <w:pStyle w:val="NoSpacing"/>
        <w:rPr>
          <w:rFonts w:ascii="Arial" w:hAnsi="Arial" w:cs="Arial"/>
          <w:i/>
          <w:iCs/>
          <w:sz w:val="24"/>
          <w:szCs w:val="24"/>
        </w:rPr>
      </w:pPr>
    </w:p>
    <w:p w14:paraId="1822BA83" w14:textId="77777777" w:rsidR="00193509" w:rsidRPr="00DE6329" w:rsidRDefault="00193509" w:rsidP="004A7886">
      <w:pPr>
        <w:pStyle w:val="NoSpacing"/>
        <w:rPr>
          <w:rFonts w:ascii="Arial" w:hAnsi="Arial" w:cs="Arial"/>
          <w:sz w:val="24"/>
          <w:szCs w:val="24"/>
        </w:rPr>
      </w:pPr>
    </w:p>
    <w:p w14:paraId="22D294D7" w14:textId="77777777" w:rsidR="004A7886" w:rsidRPr="00DE6329" w:rsidRDefault="004A7886" w:rsidP="004A7886">
      <w:pPr>
        <w:pStyle w:val="NoSpacing"/>
        <w:rPr>
          <w:rFonts w:ascii="Arial" w:hAnsi="Arial" w:cs="Arial"/>
          <w:b/>
          <w:bCs/>
          <w:sz w:val="24"/>
          <w:szCs w:val="24"/>
        </w:rPr>
      </w:pPr>
    </w:p>
    <w:p w14:paraId="16084E4D" w14:textId="03A4BA00" w:rsidR="004A7886" w:rsidRPr="00DE6329" w:rsidRDefault="004A7886" w:rsidP="004A7886">
      <w:pPr>
        <w:pStyle w:val="NoSpacing"/>
        <w:rPr>
          <w:rFonts w:ascii="Arial" w:hAnsi="Arial" w:cs="Arial"/>
          <w:b/>
          <w:bCs/>
          <w:sz w:val="24"/>
          <w:szCs w:val="24"/>
        </w:rPr>
      </w:pPr>
      <w:r w:rsidRPr="00DE6329">
        <w:rPr>
          <w:rFonts w:ascii="Arial" w:hAnsi="Arial" w:cs="Arial"/>
          <w:b/>
          <w:bCs/>
          <w:sz w:val="24"/>
          <w:szCs w:val="24"/>
        </w:rPr>
        <w:t>4. Finding Clarity Through Honesty</w:t>
      </w:r>
    </w:p>
    <w:p w14:paraId="618046D3" w14:textId="1129E8AB" w:rsidR="004A7886" w:rsidRPr="00DE6329" w:rsidRDefault="004A7886" w:rsidP="004A7886">
      <w:pPr>
        <w:pStyle w:val="NoSpacing"/>
        <w:rPr>
          <w:rFonts w:ascii="Arial" w:hAnsi="Arial" w:cs="Arial"/>
          <w:b/>
          <w:bCs/>
          <w:sz w:val="24"/>
          <w:szCs w:val="24"/>
        </w:rPr>
      </w:pPr>
    </w:p>
    <w:p w14:paraId="217932C1" w14:textId="4BF37580" w:rsidR="00C51A87" w:rsidRPr="00DE6329" w:rsidRDefault="00C74243" w:rsidP="004A7886">
      <w:pPr>
        <w:pStyle w:val="NoSpacing"/>
        <w:rPr>
          <w:rFonts w:ascii="Arial" w:hAnsi="Arial" w:cs="Arial"/>
          <w:sz w:val="24"/>
          <w:szCs w:val="24"/>
        </w:rPr>
      </w:pPr>
      <w:r w:rsidRPr="00DE6329">
        <w:rPr>
          <w:rFonts w:ascii="Arial" w:hAnsi="Arial" w:cs="Arial"/>
          <w:sz w:val="24"/>
          <w:szCs w:val="24"/>
        </w:rPr>
        <w:t>Journaling your intuitive eating journey might start with writing down what you eat and working through your food issues, but there is so much more to it than that. You can really find a lot of clarity into your journey, get to the bottom of your food struggles, and sue journaling prompts to figure out what is holding you b</w:t>
      </w:r>
      <w:r w:rsidR="004D1C8B" w:rsidRPr="00DE6329">
        <w:rPr>
          <w:rFonts w:ascii="Arial" w:hAnsi="Arial" w:cs="Arial"/>
          <w:sz w:val="24"/>
          <w:szCs w:val="24"/>
        </w:rPr>
        <w:t>a</w:t>
      </w:r>
      <w:r w:rsidRPr="00DE6329">
        <w:rPr>
          <w:rFonts w:ascii="Arial" w:hAnsi="Arial" w:cs="Arial"/>
          <w:sz w:val="24"/>
          <w:szCs w:val="24"/>
        </w:rPr>
        <w:t>ck from fully embracing the anti-dieting lifestyle.</w:t>
      </w:r>
    </w:p>
    <w:p w14:paraId="36D424CD" w14:textId="0394A15F" w:rsidR="004D1C8B" w:rsidRPr="00DE6329" w:rsidRDefault="004D1C8B" w:rsidP="004A7886">
      <w:pPr>
        <w:pStyle w:val="NoSpacing"/>
        <w:rPr>
          <w:rFonts w:ascii="Arial" w:hAnsi="Arial" w:cs="Arial"/>
          <w:sz w:val="24"/>
          <w:szCs w:val="24"/>
        </w:rPr>
      </w:pPr>
    </w:p>
    <w:p w14:paraId="77FF6544" w14:textId="75BC180C" w:rsidR="004D1C8B" w:rsidRPr="00DE6329" w:rsidRDefault="004D1C8B" w:rsidP="004A7886">
      <w:pPr>
        <w:pStyle w:val="NoSpacing"/>
        <w:rPr>
          <w:rFonts w:ascii="Arial" w:hAnsi="Arial" w:cs="Arial"/>
          <w:sz w:val="24"/>
          <w:szCs w:val="24"/>
        </w:rPr>
      </w:pPr>
      <w:r w:rsidRPr="00DE6329">
        <w:rPr>
          <w:rFonts w:ascii="Arial" w:hAnsi="Arial" w:cs="Arial"/>
          <w:sz w:val="24"/>
          <w:szCs w:val="24"/>
        </w:rPr>
        <w:t>Here are some ways you will find clarity through journaling your intuitive eating journey.</w:t>
      </w:r>
    </w:p>
    <w:p w14:paraId="39611B56" w14:textId="25498F8C" w:rsidR="00C51A87" w:rsidRPr="00DE6329" w:rsidRDefault="00C51A87" w:rsidP="004A7886">
      <w:pPr>
        <w:pStyle w:val="NoSpacing"/>
        <w:rPr>
          <w:rFonts w:ascii="Arial" w:hAnsi="Arial" w:cs="Arial"/>
          <w:sz w:val="24"/>
          <w:szCs w:val="24"/>
        </w:rPr>
      </w:pPr>
    </w:p>
    <w:p w14:paraId="1214AEE6" w14:textId="77777777" w:rsidR="004D1C8B" w:rsidRPr="00DE6329" w:rsidRDefault="004D1C8B" w:rsidP="004A7886">
      <w:pPr>
        <w:pStyle w:val="NoSpacing"/>
        <w:rPr>
          <w:rFonts w:ascii="Arial" w:hAnsi="Arial" w:cs="Arial"/>
          <w:sz w:val="24"/>
          <w:szCs w:val="24"/>
        </w:rPr>
      </w:pPr>
    </w:p>
    <w:p w14:paraId="0FCF9DB3" w14:textId="2C641725" w:rsidR="004A7886" w:rsidRPr="00DE6329" w:rsidRDefault="004D1C8B" w:rsidP="004A7886">
      <w:pPr>
        <w:pStyle w:val="NoSpacing"/>
        <w:rPr>
          <w:rFonts w:ascii="Arial" w:hAnsi="Arial" w:cs="Arial"/>
          <w:i/>
          <w:iCs/>
          <w:sz w:val="24"/>
          <w:szCs w:val="24"/>
        </w:rPr>
      </w:pPr>
      <w:r w:rsidRPr="00DE6329">
        <w:rPr>
          <w:rFonts w:ascii="Arial" w:hAnsi="Arial" w:cs="Arial"/>
          <w:i/>
          <w:iCs/>
          <w:sz w:val="24"/>
          <w:szCs w:val="24"/>
        </w:rPr>
        <w:t>Be Open and Honest</w:t>
      </w:r>
    </w:p>
    <w:p w14:paraId="4816959B" w14:textId="257646FC" w:rsidR="004D1C8B" w:rsidRPr="00DE6329" w:rsidRDefault="004D1C8B" w:rsidP="004A7886">
      <w:pPr>
        <w:pStyle w:val="NoSpacing"/>
        <w:rPr>
          <w:rFonts w:ascii="Arial" w:hAnsi="Arial" w:cs="Arial"/>
          <w:sz w:val="24"/>
          <w:szCs w:val="24"/>
        </w:rPr>
      </w:pPr>
    </w:p>
    <w:p w14:paraId="6FB1C7AF" w14:textId="5BC52B51" w:rsidR="004D1C8B" w:rsidRPr="00DE6329" w:rsidRDefault="004D1C8B" w:rsidP="004D1C8B">
      <w:pPr>
        <w:pStyle w:val="NoSpacing"/>
        <w:rPr>
          <w:rFonts w:ascii="Arial" w:hAnsi="Arial" w:cs="Arial"/>
          <w:sz w:val="24"/>
          <w:szCs w:val="24"/>
        </w:rPr>
      </w:pPr>
      <w:r w:rsidRPr="00DE6329">
        <w:rPr>
          <w:rFonts w:ascii="Arial" w:hAnsi="Arial" w:cs="Arial"/>
          <w:sz w:val="24"/>
          <w:szCs w:val="24"/>
        </w:rPr>
        <w:t xml:space="preserve">If you want journaling to work for you, it is essential that you are completely open and honest. </w:t>
      </w:r>
      <w:r w:rsidR="00193509" w:rsidRPr="00DE6329">
        <w:rPr>
          <w:rFonts w:ascii="Arial" w:hAnsi="Arial" w:cs="Arial"/>
          <w:sz w:val="24"/>
          <w:szCs w:val="24"/>
        </w:rPr>
        <w:t xml:space="preserve">You need to be candid with yourself, get to the bottom of why you started dieting and how you feel so far. </w:t>
      </w:r>
      <w:r w:rsidR="007C3FDF" w:rsidRPr="00DE6329">
        <w:rPr>
          <w:rFonts w:ascii="Arial" w:hAnsi="Arial" w:cs="Arial"/>
          <w:sz w:val="24"/>
          <w:szCs w:val="24"/>
        </w:rPr>
        <w:t>Do you find that you still mentally calculate the calories of your dinner, or that you try to force yourself to eat vegetables because you think it’s healthier? Write that down! You can’t lie to yourself. Your journal will not benefit you fully unless you are open about what is actually going on in your head.</w:t>
      </w:r>
    </w:p>
    <w:p w14:paraId="458DE5B2" w14:textId="5D3A2798" w:rsidR="004D1C8B" w:rsidRPr="00DE6329" w:rsidRDefault="004D1C8B" w:rsidP="004A7886">
      <w:pPr>
        <w:pStyle w:val="NoSpacing"/>
        <w:rPr>
          <w:rFonts w:ascii="Arial" w:hAnsi="Arial" w:cs="Arial"/>
          <w:sz w:val="24"/>
          <w:szCs w:val="24"/>
        </w:rPr>
      </w:pPr>
    </w:p>
    <w:p w14:paraId="1B0DD20E" w14:textId="3044CBFF" w:rsidR="003E2A6F" w:rsidRDefault="003E2A6F" w:rsidP="004A7886">
      <w:pPr>
        <w:pStyle w:val="NoSpacing"/>
        <w:rPr>
          <w:rFonts w:ascii="Arial" w:hAnsi="Arial" w:cs="Arial"/>
          <w:sz w:val="24"/>
          <w:szCs w:val="24"/>
        </w:rPr>
      </w:pPr>
    </w:p>
    <w:p w14:paraId="5A52B793" w14:textId="77777777" w:rsidR="00DE6329" w:rsidRPr="00DE6329" w:rsidRDefault="00DE6329" w:rsidP="004A7886">
      <w:pPr>
        <w:pStyle w:val="NoSpacing"/>
        <w:rPr>
          <w:rFonts w:ascii="Arial" w:hAnsi="Arial" w:cs="Arial"/>
          <w:sz w:val="24"/>
          <w:szCs w:val="24"/>
        </w:rPr>
      </w:pPr>
    </w:p>
    <w:p w14:paraId="1044956C" w14:textId="1450029A" w:rsidR="004A7886" w:rsidRPr="00DE6329" w:rsidRDefault="007C3FDF" w:rsidP="004A7886">
      <w:pPr>
        <w:pStyle w:val="NoSpacing"/>
        <w:rPr>
          <w:rFonts w:ascii="Arial" w:hAnsi="Arial" w:cs="Arial"/>
          <w:i/>
          <w:iCs/>
          <w:sz w:val="24"/>
          <w:szCs w:val="24"/>
        </w:rPr>
      </w:pPr>
      <w:r w:rsidRPr="00DE6329">
        <w:rPr>
          <w:rFonts w:ascii="Arial" w:hAnsi="Arial" w:cs="Arial"/>
          <w:i/>
          <w:iCs/>
          <w:sz w:val="24"/>
          <w:szCs w:val="24"/>
        </w:rPr>
        <w:lastRenderedPageBreak/>
        <w:t>Keep Your Journal Private</w:t>
      </w:r>
    </w:p>
    <w:p w14:paraId="5C809C2B" w14:textId="4CF40FBD" w:rsidR="007C3FDF" w:rsidRPr="00DE6329" w:rsidRDefault="007C3FDF" w:rsidP="004A7886">
      <w:pPr>
        <w:pStyle w:val="NoSpacing"/>
        <w:rPr>
          <w:rFonts w:ascii="Arial" w:hAnsi="Arial" w:cs="Arial"/>
          <w:sz w:val="24"/>
          <w:szCs w:val="24"/>
        </w:rPr>
      </w:pPr>
    </w:p>
    <w:p w14:paraId="4A0C91A3" w14:textId="6BB0660E" w:rsidR="007C3FDF" w:rsidRPr="00DE6329" w:rsidRDefault="007C3FDF" w:rsidP="004A7886">
      <w:pPr>
        <w:pStyle w:val="NoSpacing"/>
        <w:rPr>
          <w:rFonts w:ascii="Arial" w:hAnsi="Arial" w:cs="Arial"/>
          <w:sz w:val="24"/>
          <w:szCs w:val="24"/>
        </w:rPr>
      </w:pPr>
      <w:r w:rsidRPr="00DE6329">
        <w:rPr>
          <w:rFonts w:ascii="Arial" w:hAnsi="Arial" w:cs="Arial"/>
          <w:sz w:val="24"/>
          <w:szCs w:val="24"/>
        </w:rPr>
        <w:t xml:space="preserve">Many people fear that </w:t>
      </w:r>
      <w:r w:rsidR="00134757" w:rsidRPr="00DE6329">
        <w:rPr>
          <w:rFonts w:ascii="Arial" w:hAnsi="Arial" w:cs="Arial"/>
          <w:sz w:val="24"/>
          <w:szCs w:val="24"/>
        </w:rPr>
        <w:t>someone</w:t>
      </w:r>
      <w:r w:rsidRPr="00DE6329">
        <w:rPr>
          <w:rFonts w:ascii="Arial" w:hAnsi="Arial" w:cs="Arial"/>
          <w:sz w:val="24"/>
          <w:szCs w:val="24"/>
        </w:rPr>
        <w:t xml:space="preserve"> will find their journal and read it, which causes them to not be as honest as they could be. If this is the case, find a way to hide your journal and keep it private. Get an old-fashioned diary </w:t>
      </w:r>
      <w:r w:rsidR="00134757" w:rsidRPr="00DE6329">
        <w:rPr>
          <w:rFonts w:ascii="Arial" w:hAnsi="Arial" w:cs="Arial"/>
          <w:sz w:val="24"/>
          <w:szCs w:val="24"/>
        </w:rPr>
        <w:t>with</w:t>
      </w:r>
      <w:r w:rsidRPr="00DE6329">
        <w:rPr>
          <w:rFonts w:ascii="Arial" w:hAnsi="Arial" w:cs="Arial"/>
          <w:sz w:val="24"/>
          <w:szCs w:val="24"/>
        </w:rPr>
        <w:t xml:space="preserve"> a lock and key, or keep your journal in your purse or another place nobody else ever goes. Don’t write in it with people around, and </w:t>
      </w:r>
      <w:r w:rsidR="003E2A6F" w:rsidRPr="00DE6329">
        <w:rPr>
          <w:rFonts w:ascii="Arial" w:hAnsi="Arial" w:cs="Arial"/>
          <w:sz w:val="24"/>
          <w:szCs w:val="24"/>
        </w:rPr>
        <w:t>keep it secure. This will help you to be more candid when writing in your journal, knowing nobody else will ever read it.</w:t>
      </w:r>
    </w:p>
    <w:p w14:paraId="5112E724" w14:textId="6948214B" w:rsidR="003E2A6F" w:rsidRPr="00DE6329" w:rsidRDefault="003E2A6F" w:rsidP="004A7886">
      <w:pPr>
        <w:pStyle w:val="NoSpacing"/>
        <w:rPr>
          <w:rFonts w:ascii="Arial" w:hAnsi="Arial" w:cs="Arial"/>
          <w:sz w:val="24"/>
          <w:szCs w:val="24"/>
        </w:rPr>
      </w:pPr>
    </w:p>
    <w:p w14:paraId="21E15FE8" w14:textId="0B542ACC" w:rsidR="004A7886" w:rsidRPr="00DE6329" w:rsidRDefault="004A7886" w:rsidP="004A7886">
      <w:pPr>
        <w:pStyle w:val="NoSpacing"/>
        <w:rPr>
          <w:rFonts w:ascii="Arial" w:hAnsi="Arial" w:cs="Arial"/>
          <w:sz w:val="24"/>
          <w:szCs w:val="24"/>
        </w:rPr>
      </w:pPr>
    </w:p>
    <w:p w14:paraId="1DD2AA49" w14:textId="1B4046DB" w:rsidR="004A7886" w:rsidRPr="00DE6329" w:rsidRDefault="00295253" w:rsidP="004A7886">
      <w:pPr>
        <w:pStyle w:val="NoSpacing"/>
        <w:rPr>
          <w:rFonts w:ascii="Arial" w:hAnsi="Arial" w:cs="Arial"/>
          <w:i/>
          <w:iCs/>
          <w:sz w:val="24"/>
          <w:szCs w:val="24"/>
        </w:rPr>
      </w:pPr>
      <w:r w:rsidRPr="00DE6329">
        <w:rPr>
          <w:rFonts w:ascii="Arial" w:hAnsi="Arial" w:cs="Arial"/>
          <w:i/>
          <w:iCs/>
          <w:sz w:val="24"/>
          <w:szCs w:val="24"/>
        </w:rPr>
        <w:t>Embrace the Changes in Your Body</w:t>
      </w:r>
    </w:p>
    <w:p w14:paraId="0BEB0911" w14:textId="52C78BEB" w:rsidR="00295253" w:rsidRPr="00DE6329" w:rsidRDefault="00295253" w:rsidP="004A7886">
      <w:pPr>
        <w:pStyle w:val="NoSpacing"/>
        <w:rPr>
          <w:rFonts w:ascii="Arial" w:hAnsi="Arial" w:cs="Arial"/>
          <w:sz w:val="24"/>
          <w:szCs w:val="24"/>
        </w:rPr>
      </w:pPr>
    </w:p>
    <w:p w14:paraId="4C4F9FCB" w14:textId="4A57B633" w:rsidR="00295253" w:rsidRPr="00DE6329" w:rsidRDefault="00295253" w:rsidP="004A7886">
      <w:pPr>
        <w:pStyle w:val="NoSpacing"/>
        <w:rPr>
          <w:rFonts w:ascii="Arial" w:hAnsi="Arial" w:cs="Arial"/>
          <w:sz w:val="24"/>
          <w:szCs w:val="24"/>
        </w:rPr>
      </w:pPr>
      <w:r w:rsidRPr="00DE6329">
        <w:rPr>
          <w:rFonts w:ascii="Arial" w:hAnsi="Arial" w:cs="Arial"/>
          <w:sz w:val="24"/>
          <w:szCs w:val="24"/>
        </w:rPr>
        <w:t xml:space="preserve">We have discussed how it can be helpful to talk about your body image in your journal. We wanted to touch on this once more when it comes to being honest with yourself. </w:t>
      </w:r>
      <w:r w:rsidR="00556960" w:rsidRPr="00DE6329">
        <w:rPr>
          <w:rFonts w:ascii="Arial" w:hAnsi="Arial" w:cs="Arial"/>
          <w:sz w:val="24"/>
          <w:szCs w:val="24"/>
        </w:rPr>
        <w:t>It</w:t>
      </w:r>
      <w:r w:rsidRPr="00DE6329">
        <w:rPr>
          <w:rFonts w:ascii="Arial" w:hAnsi="Arial" w:cs="Arial"/>
          <w:sz w:val="24"/>
          <w:szCs w:val="24"/>
        </w:rPr>
        <w:t xml:space="preserve"> can be tempting to talk about body image an</w:t>
      </w:r>
      <w:r w:rsidR="00556960" w:rsidRPr="00DE6329">
        <w:rPr>
          <w:rFonts w:ascii="Arial" w:hAnsi="Arial" w:cs="Arial"/>
          <w:sz w:val="24"/>
          <w:szCs w:val="24"/>
        </w:rPr>
        <w:t>d</w:t>
      </w:r>
      <w:r w:rsidRPr="00DE6329">
        <w:rPr>
          <w:rFonts w:ascii="Arial" w:hAnsi="Arial" w:cs="Arial"/>
          <w:sz w:val="24"/>
          <w:szCs w:val="24"/>
        </w:rPr>
        <w:t xml:space="preserve"> body positivity as if you don’t care if you gain weight, but sometimes you find you are just forcing yourself to feel this way.</w:t>
      </w:r>
    </w:p>
    <w:p w14:paraId="4345F362" w14:textId="6D96D861" w:rsidR="00295253" w:rsidRPr="00DE6329" w:rsidRDefault="00295253" w:rsidP="004A7886">
      <w:pPr>
        <w:pStyle w:val="NoSpacing"/>
        <w:rPr>
          <w:rFonts w:ascii="Arial" w:hAnsi="Arial" w:cs="Arial"/>
          <w:sz w:val="24"/>
          <w:szCs w:val="24"/>
        </w:rPr>
      </w:pPr>
    </w:p>
    <w:p w14:paraId="4EF80303" w14:textId="6A10D5BB" w:rsidR="00295253" w:rsidRPr="00DE6329" w:rsidRDefault="00295253" w:rsidP="004A7886">
      <w:pPr>
        <w:pStyle w:val="NoSpacing"/>
        <w:rPr>
          <w:rFonts w:ascii="Arial" w:hAnsi="Arial" w:cs="Arial"/>
          <w:sz w:val="24"/>
          <w:szCs w:val="24"/>
        </w:rPr>
      </w:pPr>
      <w:r w:rsidRPr="00DE6329">
        <w:rPr>
          <w:rFonts w:ascii="Arial" w:hAnsi="Arial" w:cs="Arial"/>
          <w:sz w:val="24"/>
          <w:szCs w:val="24"/>
        </w:rPr>
        <w:t>Remember that it’s ok if you aren’t happy with your body right now and that gaining weight scares you. Write about how you feel about it, what you think about when you look in the mirror, and WHY</w:t>
      </w:r>
      <w:r w:rsidR="00556960" w:rsidRPr="00DE6329">
        <w:rPr>
          <w:rFonts w:ascii="Arial" w:hAnsi="Arial" w:cs="Arial"/>
          <w:sz w:val="24"/>
          <w:szCs w:val="24"/>
        </w:rPr>
        <w:t xml:space="preserve"> you don’t like the size of your body. Really dig deep, because that </w:t>
      </w:r>
      <w:proofErr w:type="spellStart"/>
      <w:r w:rsidR="00556960" w:rsidRPr="00DE6329">
        <w:rPr>
          <w:rFonts w:ascii="Arial" w:hAnsi="Arial" w:cs="Arial"/>
          <w:sz w:val="24"/>
          <w:szCs w:val="24"/>
        </w:rPr>
        <w:t>si</w:t>
      </w:r>
      <w:proofErr w:type="spellEnd"/>
      <w:r w:rsidR="00556960" w:rsidRPr="00DE6329">
        <w:rPr>
          <w:rFonts w:ascii="Arial" w:hAnsi="Arial" w:cs="Arial"/>
          <w:sz w:val="24"/>
          <w:szCs w:val="24"/>
        </w:rPr>
        <w:t xml:space="preserve"> where you will find your true feelings and help you move on with this process.</w:t>
      </w:r>
    </w:p>
    <w:p w14:paraId="74D648A8" w14:textId="16D8B7E4" w:rsidR="004A7886" w:rsidRPr="00DE6329" w:rsidRDefault="004A7886" w:rsidP="004A7886">
      <w:pPr>
        <w:pStyle w:val="NoSpacing"/>
        <w:rPr>
          <w:rFonts w:ascii="Arial" w:hAnsi="Arial" w:cs="Arial"/>
          <w:b/>
          <w:bCs/>
          <w:sz w:val="24"/>
          <w:szCs w:val="24"/>
        </w:rPr>
      </w:pPr>
    </w:p>
    <w:p w14:paraId="13136A51" w14:textId="77777777" w:rsidR="004D1C8B" w:rsidRPr="00DE6329" w:rsidRDefault="004D1C8B" w:rsidP="004A7886">
      <w:pPr>
        <w:pStyle w:val="NoSpacing"/>
        <w:rPr>
          <w:rFonts w:ascii="Arial" w:hAnsi="Arial" w:cs="Arial"/>
          <w:b/>
          <w:bCs/>
          <w:sz w:val="24"/>
          <w:szCs w:val="24"/>
        </w:rPr>
      </w:pPr>
    </w:p>
    <w:p w14:paraId="57B09625" w14:textId="5BAE55AF" w:rsidR="004A7886" w:rsidRPr="0057093D" w:rsidRDefault="004A7886" w:rsidP="004A7886">
      <w:pPr>
        <w:pStyle w:val="NoSpacing"/>
        <w:rPr>
          <w:rFonts w:ascii="Arial" w:hAnsi="Arial" w:cs="Arial"/>
          <w:b/>
          <w:bCs/>
          <w:sz w:val="28"/>
          <w:szCs w:val="28"/>
        </w:rPr>
      </w:pPr>
      <w:r w:rsidRPr="0057093D">
        <w:rPr>
          <w:rFonts w:ascii="Arial" w:hAnsi="Arial" w:cs="Arial"/>
          <w:b/>
          <w:bCs/>
          <w:sz w:val="28"/>
          <w:szCs w:val="28"/>
        </w:rPr>
        <w:t>5. Avoid This Common Pitfall</w:t>
      </w:r>
    </w:p>
    <w:p w14:paraId="4A19EFC4" w14:textId="60102032" w:rsidR="004A7886" w:rsidRPr="00DE6329" w:rsidRDefault="004A7886" w:rsidP="004A7886">
      <w:pPr>
        <w:pStyle w:val="NoSpacing"/>
        <w:rPr>
          <w:rFonts w:ascii="Arial" w:hAnsi="Arial" w:cs="Arial"/>
          <w:b/>
          <w:bCs/>
          <w:sz w:val="24"/>
          <w:szCs w:val="24"/>
        </w:rPr>
      </w:pPr>
    </w:p>
    <w:p w14:paraId="0896264D" w14:textId="1E9D644C" w:rsidR="004D1C8B" w:rsidRPr="00DE6329" w:rsidRDefault="006E1781" w:rsidP="004A7886">
      <w:pPr>
        <w:pStyle w:val="NoSpacing"/>
        <w:rPr>
          <w:rFonts w:ascii="Arial" w:hAnsi="Arial" w:cs="Arial"/>
          <w:sz w:val="24"/>
          <w:szCs w:val="24"/>
        </w:rPr>
      </w:pPr>
      <w:r w:rsidRPr="00DE6329">
        <w:rPr>
          <w:rFonts w:ascii="Arial" w:hAnsi="Arial" w:cs="Arial"/>
          <w:sz w:val="24"/>
          <w:szCs w:val="24"/>
        </w:rPr>
        <w:t>Before you start journaling, keep one thing in mind: Your journal is not meant to work as another way to mentally restrict what you eat or how much you eat. If you find that it is leaning that direction, stop what you are doing, and reassess how you use your journal.</w:t>
      </w:r>
    </w:p>
    <w:p w14:paraId="758D7870" w14:textId="6320168B" w:rsidR="006E1781" w:rsidRPr="00DE6329" w:rsidRDefault="006E1781" w:rsidP="004A7886">
      <w:pPr>
        <w:pStyle w:val="NoSpacing"/>
        <w:rPr>
          <w:rFonts w:ascii="Arial" w:hAnsi="Arial" w:cs="Arial"/>
          <w:sz w:val="24"/>
          <w:szCs w:val="24"/>
        </w:rPr>
      </w:pPr>
    </w:p>
    <w:p w14:paraId="610DADC2" w14:textId="77777777" w:rsidR="006E1781" w:rsidRPr="00DE6329" w:rsidRDefault="006E1781" w:rsidP="004A7886">
      <w:pPr>
        <w:pStyle w:val="NoSpacing"/>
        <w:rPr>
          <w:rFonts w:ascii="Arial" w:hAnsi="Arial" w:cs="Arial"/>
          <w:sz w:val="24"/>
          <w:szCs w:val="24"/>
        </w:rPr>
      </w:pPr>
    </w:p>
    <w:p w14:paraId="2592A5A1" w14:textId="51C3C8B3" w:rsidR="006E1781" w:rsidRPr="00DE6329" w:rsidRDefault="006E1781" w:rsidP="004A7886">
      <w:pPr>
        <w:pStyle w:val="NoSpacing"/>
        <w:rPr>
          <w:rFonts w:ascii="Arial" w:hAnsi="Arial" w:cs="Arial"/>
          <w:i/>
          <w:iCs/>
          <w:sz w:val="24"/>
          <w:szCs w:val="24"/>
        </w:rPr>
      </w:pPr>
      <w:r w:rsidRPr="00DE6329">
        <w:rPr>
          <w:rFonts w:ascii="Arial" w:hAnsi="Arial" w:cs="Arial"/>
          <w:i/>
          <w:iCs/>
          <w:sz w:val="24"/>
          <w:szCs w:val="24"/>
        </w:rPr>
        <w:t>Signs You Are Mentally Restricting</w:t>
      </w:r>
    </w:p>
    <w:p w14:paraId="5EF75AB6" w14:textId="525FD03B" w:rsidR="00423C45" w:rsidRPr="00DE6329" w:rsidRDefault="00423C45" w:rsidP="004A7886">
      <w:pPr>
        <w:pStyle w:val="NoSpacing"/>
        <w:rPr>
          <w:rFonts w:ascii="Arial" w:hAnsi="Arial" w:cs="Arial"/>
          <w:i/>
          <w:iCs/>
          <w:sz w:val="24"/>
          <w:szCs w:val="24"/>
        </w:rPr>
      </w:pPr>
    </w:p>
    <w:p w14:paraId="40C458A7" w14:textId="647D6A8A" w:rsidR="00423C45" w:rsidRPr="00DE6329" w:rsidRDefault="00423C45" w:rsidP="004A7886">
      <w:pPr>
        <w:pStyle w:val="NoSpacing"/>
        <w:rPr>
          <w:rFonts w:ascii="Arial" w:hAnsi="Arial" w:cs="Arial"/>
          <w:sz w:val="24"/>
          <w:szCs w:val="24"/>
        </w:rPr>
      </w:pPr>
      <w:r w:rsidRPr="00DE6329">
        <w:rPr>
          <w:rFonts w:ascii="Arial" w:hAnsi="Arial" w:cs="Arial"/>
          <w:sz w:val="24"/>
          <w:szCs w:val="24"/>
        </w:rPr>
        <w:t>Not sure if you are mentally restricting? Here are some signs that you might be restricting in subtle ways without realizing it or intending to:</w:t>
      </w:r>
    </w:p>
    <w:p w14:paraId="3A6D1450" w14:textId="05B11549" w:rsidR="00423C45" w:rsidRPr="00DE6329" w:rsidRDefault="00423C45" w:rsidP="004A7886">
      <w:pPr>
        <w:pStyle w:val="NoSpacing"/>
        <w:rPr>
          <w:rFonts w:ascii="Arial" w:hAnsi="Arial" w:cs="Arial"/>
          <w:sz w:val="24"/>
          <w:szCs w:val="24"/>
        </w:rPr>
      </w:pPr>
    </w:p>
    <w:p w14:paraId="6A02F9E3" w14:textId="77777777" w:rsidR="0057093D" w:rsidRDefault="00423C45" w:rsidP="004A7886">
      <w:pPr>
        <w:pStyle w:val="NoSpacing"/>
        <w:rPr>
          <w:rFonts w:ascii="Arial" w:hAnsi="Arial" w:cs="Arial"/>
          <w:sz w:val="24"/>
          <w:szCs w:val="24"/>
        </w:rPr>
      </w:pPr>
      <w:r w:rsidRPr="00DE6329">
        <w:rPr>
          <w:rFonts w:ascii="Arial" w:hAnsi="Arial" w:cs="Arial"/>
          <w:b/>
          <w:bCs/>
          <w:sz w:val="24"/>
          <w:szCs w:val="24"/>
        </w:rPr>
        <w:t>You eat foods you don’t enjoy eating.</w:t>
      </w:r>
      <w:r w:rsidR="00947FF7" w:rsidRPr="00DE6329">
        <w:rPr>
          <w:rFonts w:ascii="Arial" w:hAnsi="Arial" w:cs="Arial"/>
          <w:sz w:val="24"/>
          <w:szCs w:val="24"/>
        </w:rPr>
        <w:t xml:space="preserve"> When you write down the foods you are eating in your journal, and you notice a pattern of adding food you don’t like but feel make a more balanced plate, that is mentally restricting. </w:t>
      </w:r>
    </w:p>
    <w:p w14:paraId="26D5D6A5" w14:textId="77777777" w:rsidR="0057093D" w:rsidRDefault="0057093D" w:rsidP="004A7886">
      <w:pPr>
        <w:pStyle w:val="NoSpacing"/>
        <w:rPr>
          <w:rFonts w:ascii="Arial" w:hAnsi="Arial" w:cs="Arial"/>
          <w:sz w:val="24"/>
          <w:szCs w:val="24"/>
        </w:rPr>
      </w:pPr>
    </w:p>
    <w:p w14:paraId="758A4B49" w14:textId="0F395DF2" w:rsidR="00423C45" w:rsidRPr="00DE6329" w:rsidRDefault="00947FF7" w:rsidP="004A7886">
      <w:pPr>
        <w:pStyle w:val="NoSpacing"/>
        <w:rPr>
          <w:rFonts w:ascii="Arial" w:hAnsi="Arial" w:cs="Arial"/>
          <w:sz w:val="24"/>
          <w:szCs w:val="24"/>
        </w:rPr>
      </w:pPr>
      <w:r w:rsidRPr="00DE6329">
        <w:rPr>
          <w:rFonts w:ascii="Arial" w:hAnsi="Arial" w:cs="Arial"/>
          <w:sz w:val="24"/>
          <w:szCs w:val="24"/>
        </w:rPr>
        <w:t>You are choosing not to eat more of the other sides you like, and instead loading up on vegetables because that is what you think you are supposed to do. This is not the same thing as gentle nutrition or when you just really love veggies, fruits, grains, or any other food you used to label as healthy.</w:t>
      </w:r>
    </w:p>
    <w:p w14:paraId="5FC37375" w14:textId="77777777" w:rsidR="00947FF7" w:rsidRPr="00DE6329" w:rsidRDefault="00947FF7" w:rsidP="004A7886">
      <w:pPr>
        <w:pStyle w:val="NoSpacing"/>
        <w:rPr>
          <w:rFonts w:ascii="Arial" w:hAnsi="Arial" w:cs="Arial"/>
          <w:sz w:val="24"/>
          <w:szCs w:val="24"/>
        </w:rPr>
      </w:pPr>
    </w:p>
    <w:p w14:paraId="689C68CD" w14:textId="2B0C89E7" w:rsidR="00423C45" w:rsidRPr="00DE6329" w:rsidRDefault="00947FF7" w:rsidP="004A7886">
      <w:pPr>
        <w:pStyle w:val="NoSpacing"/>
        <w:rPr>
          <w:rFonts w:ascii="Arial" w:hAnsi="Arial" w:cs="Arial"/>
          <w:sz w:val="24"/>
          <w:szCs w:val="24"/>
        </w:rPr>
      </w:pPr>
      <w:r w:rsidRPr="00DE6329">
        <w:rPr>
          <w:rFonts w:ascii="Arial" w:hAnsi="Arial" w:cs="Arial"/>
          <w:b/>
          <w:bCs/>
          <w:sz w:val="24"/>
          <w:szCs w:val="24"/>
        </w:rPr>
        <w:lastRenderedPageBreak/>
        <w:t>You only eat portion-controlled meals and snacks.</w:t>
      </w:r>
      <w:r w:rsidRPr="00DE6329">
        <w:rPr>
          <w:rFonts w:ascii="Arial" w:hAnsi="Arial" w:cs="Arial"/>
          <w:sz w:val="24"/>
          <w:szCs w:val="24"/>
        </w:rPr>
        <w:t xml:space="preserve"> Maybe you really want</w:t>
      </w:r>
      <w:r w:rsidR="00D94CBD" w:rsidRPr="00DE6329">
        <w:rPr>
          <w:rFonts w:ascii="Arial" w:hAnsi="Arial" w:cs="Arial"/>
          <w:sz w:val="24"/>
          <w:szCs w:val="24"/>
        </w:rPr>
        <w:t xml:space="preserve"> extra of chips with your sandwich at lunch, or you want to eat the entire burger but choose to cut it in half instead. If you are sticking to those portions you always ate while dieting, you might be restricting still.</w:t>
      </w:r>
    </w:p>
    <w:p w14:paraId="1B1323BC" w14:textId="77777777" w:rsidR="00D94CBD" w:rsidRPr="00DE6329" w:rsidRDefault="00D94CBD" w:rsidP="004A7886">
      <w:pPr>
        <w:pStyle w:val="NoSpacing"/>
        <w:rPr>
          <w:rFonts w:ascii="Arial" w:hAnsi="Arial" w:cs="Arial"/>
          <w:sz w:val="24"/>
          <w:szCs w:val="24"/>
        </w:rPr>
      </w:pPr>
    </w:p>
    <w:p w14:paraId="7F3FBE82" w14:textId="45B13845" w:rsidR="00947FF7" w:rsidRPr="00DE6329" w:rsidRDefault="00947FF7" w:rsidP="004A7886">
      <w:pPr>
        <w:pStyle w:val="NoSpacing"/>
        <w:rPr>
          <w:rFonts w:ascii="Arial" w:hAnsi="Arial" w:cs="Arial"/>
          <w:sz w:val="24"/>
          <w:szCs w:val="24"/>
        </w:rPr>
      </w:pPr>
      <w:r w:rsidRPr="00DE6329">
        <w:rPr>
          <w:rFonts w:ascii="Arial" w:hAnsi="Arial" w:cs="Arial"/>
          <w:b/>
          <w:bCs/>
          <w:sz w:val="24"/>
          <w:szCs w:val="24"/>
        </w:rPr>
        <w:t>Your meal times are the same that they have always been.</w:t>
      </w:r>
      <w:r w:rsidR="00D94CBD" w:rsidRPr="00DE6329">
        <w:rPr>
          <w:rFonts w:ascii="Arial" w:hAnsi="Arial" w:cs="Arial"/>
          <w:sz w:val="24"/>
          <w:szCs w:val="24"/>
        </w:rPr>
        <w:t xml:space="preserve"> There is nothing wrong with eating at normal meal times when it fits in with your schedule, but if you choose to wait a few hours to eat a snack just because you think you haven’t waited long enough, that could be a form of mentally restricting.</w:t>
      </w:r>
    </w:p>
    <w:p w14:paraId="3AC87DD1" w14:textId="77777777" w:rsidR="00D94CBD" w:rsidRPr="00DE6329" w:rsidRDefault="00D94CBD" w:rsidP="004A7886">
      <w:pPr>
        <w:pStyle w:val="NoSpacing"/>
        <w:rPr>
          <w:rFonts w:ascii="Arial" w:hAnsi="Arial" w:cs="Arial"/>
          <w:sz w:val="24"/>
          <w:szCs w:val="24"/>
        </w:rPr>
      </w:pPr>
    </w:p>
    <w:p w14:paraId="3B029445" w14:textId="7EAE30A2" w:rsidR="00947FF7" w:rsidRPr="00DE6329" w:rsidRDefault="00947FF7" w:rsidP="004A7886">
      <w:pPr>
        <w:pStyle w:val="NoSpacing"/>
        <w:rPr>
          <w:rFonts w:ascii="Arial" w:hAnsi="Arial" w:cs="Arial"/>
          <w:sz w:val="24"/>
          <w:szCs w:val="24"/>
        </w:rPr>
      </w:pPr>
      <w:r w:rsidRPr="00DE6329">
        <w:rPr>
          <w:rFonts w:ascii="Arial" w:hAnsi="Arial" w:cs="Arial"/>
          <w:b/>
          <w:bCs/>
          <w:sz w:val="24"/>
          <w:szCs w:val="24"/>
        </w:rPr>
        <w:t>You stop eating at night, even if you’re still hungry.</w:t>
      </w:r>
      <w:r w:rsidR="00D94CBD" w:rsidRPr="00DE6329">
        <w:rPr>
          <w:rFonts w:ascii="Arial" w:hAnsi="Arial" w:cs="Arial"/>
          <w:sz w:val="24"/>
          <w:szCs w:val="24"/>
        </w:rPr>
        <w:t xml:space="preserve"> </w:t>
      </w:r>
      <w:r w:rsidR="0024281E" w:rsidRPr="00DE6329">
        <w:rPr>
          <w:rFonts w:ascii="Arial" w:hAnsi="Arial" w:cs="Arial"/>
          <w:sz w:val="24"/>
          <w:szCs w:val="24"/>
        </w:rPr>
        <w:t>This is very common and something you learned from diet culture, not from your body. If you find yourself watching TV on the couch shortly before bed and suddenly feel very hungry, you can eat!</w:t>
      </w:r>
    </w:p>
    <w:p w14:paraId="2E6A39E4" w14:textId="77777777" w:rsidR="00947FF7" w:rsidRPr="00DE6329" w:rsidRDefault="00947FF7" w:rsidP="004A7886">
      <w:pPr>
        <w:pStyle w:val="NoSpacing"/>
        <w:rPr>
          <w:rFonts w:ascii="Arial" w:hAnsi="Arial" w:cs="Arial"/>
          <w:sz w:val="24"/>
          <w:szCs w:val="24"/>
        </w:rPr>
      </w:pPr>
    </w:p>
    <w:p w14:paraId="06C666C5" w14:textId="1398B561" w:rsidR="00947FF7" w:rsidRPr="00DE6329" w:rsidRDefault="00947FF7" w:rsidP="004A7886">
      <w:pPr>
        <w:pStyle w:val="NoSpacing"/>
        <w:rPr>
          <w:rFonts w:ascii="Arial" w:hAnsi="Arial" w:cs="Arial"/>
          <w:sz w:val="24"/>
          <w:szCs w:val="24"/>
        </w:rPr>
      </w:pPr>
      <w:r w:rsidRPr="00DE6329">
        <w:rPr>
          <w:rFonts w:ascii="Arial" w:hAnsi="Arial" w:cs="Arial"/>
          <w:b/>
          <w:bCs/>
          <w:sz w:val="24"/>
          <w:szCs w:val="24"/>
        </w:rPr>
        <w:t>You are still afraid of sugar or refined carbs.</w:t>
      </w:r>
      <w:r w:rsidRPr="00DE6329">
        <w:rPr>
          <w:rFonts w:ascii="Arial" w:hAnsi="Arial" w:cs="Arial"/>
          <w:sz w:val="24"/>
          <w:szCs w:val="24"/>
        </w:rPr>
        <w:t xml:space="preserve"> If you ever have the word “junk food” in your head or find that you still label some foods unhealthy, then you are probably mentally restricting foods you used to label as bad for you. This is still a form of restriction – you need to allow all foods.</w:t>
      </w:r>
    </w:p>
    <w:p w14:paraId="1D9D503C" w14:textId="371BD654" w:rsidR="006E1781" w:rsidRPr="00DE6329" w:rsidRDefault="006E1781" w:rsidP="004A7886">
      <w:pPr>
        <w:pStyle w:val="NoSpacing"/>
        <w:rPr>
          <w:rFonts w:ascii="Arial" w:hAnsi="Arial" w:cs="Arial"/>
          <w:i/>
          <w:iCs/>
          <w:sz w:val="24"/>
          <w:szCs w:val="24"/>
        </w:rPr>
      </w:pPr>
    </w:p>
    <w:p w14:paraId="7D6D9223" w14:textId="73CF9981" w:rsidR="004D1C8B" w:rsidRPr="00DE6329" w:rsidRDefault="004D1C8B" w:rsidP="004A7886">
      <w:pPr>
        <w:pStyle w:val="NoSpacing"/>
        <w:rPr>
          <w:rFonts w:ascii="Arial" w:hAnsi="Arial" w:cs="Arial"/>
          <w:sz w:val="24"/>
          <w:szCs w:val="24"/>
        </w:rPr>
      </w:pPr>
    </w:p>
    <w:p w14:paraId="7E40EF4F" w14:textId="67076BBB" w:rsidR="00DE6329" w:rsidRPr="00DE6329" w:rsidRDefault="00DE6329" w:rsidP="004A7886">
      <w:pPr>
        <w:pStyle w:val="NoSpacing"/>
        <w:rPr>
          <w:rFonts w:ascii="Arial" w:hAnsi="Arial" w:cs="Arial"/>
          <w:sz w:val="24"/>
          <w:szCs w:val="24"/>
        </w:rPr>
      </w:pPr>
      <w:r w:rsidRPr="00DE6329">
        <w:rPr>
          <w:rFonts w:ascii="Arial" w:hAnsi="Arial" w:cs="Arial"/>
          <w:sz w:val="24"/>
          <w:szCs w:val="24"/>
        </w:rPr>
        <w:t>We like to mention this as part of journaling your intuitive eating progress because sometimes, you discover ways you are mentally restricting while writing in your journal. Try to pay attention to these little signs and make note of them.</w:t>
      </w:r>
    </w:p>
    <w:p w14:paraId="6380E2E6" w14:textId="77777777" w:rsidR="00DE6329" w:rsidRPr="00DE6329" w:rsidRDefault="00DE6329" w:rsidP="004A7886">
      <w:pPr>
        <w:pStyle w:val="NoSpacing"/>
        <w:rPr>
          <w:rFonts w:ascii="Arial" w:hAnsi="Arial" w:cs="Arial"/>
          <w:sz w:val="24"/>
          <w:szCs w:val="24"/>
        </w:rPr>
      </w:pPr>
    </w:p>
    <w:p w14:paraId="54D76E0D" w14:textId="77777777" w:rsidR="006E1781" w:rsidRPr="00DE6329" w:rsidRDefault="006E1781" w:rsidP="004A7886">
      <w:pPr>
        <w:pStyle w:val="NoSpacing"/>
        <w:rPr>
          <w:rFonts w:ascii="Arial" w:hAnsi="Arial" w:cs="Arial"/>
          <w:b/>
          <w:bCs/>
          <w:sz w:val="24"/>
          <w:szCs w:val="24"/>
        </w:rPr>
      </w:pPr>
    </w:p>
    <w:p w14:paraId="70A12D24" w14:textId="724DA1CE" w:rsidR="006E1781" w:rsidRPr="00DE6329" w:rsidRDefault="006E1781" w:rsidP="004A7886">
      <w:pPr>
        <w:pStyle w:val="NoSpacing"/>
        <w:rPr>
          <w:rFonts w:ascii="Arial" w:hAnsi="Arial" w:cs="Arial"/>
          <w:sz w:val="24"/>
          <w:szCs w:val="24"/>
        </w:rPr>
      </w:pPr>
      <w:bookmarkStart w:id="0" w:name="_GoBack"/>
      <w:bookmarkEnd w:id="0"/>
    </w:p>
    <w:p w14:paraId="2745530C" w14:textId="77777777" w:rsidR="006E1781" w:rsidRPr="00DE6329" w:rsidRDefault="006E1781" w:rsidP="004A7886">
      <w:pPr>
        <w:pStyle w:val="NoSpacing"/>
        <w:rPr>
          <w:rFonts w:ascii="Arial" w:hAnsi="Arial" w:cs="Arial"/>
          <w:sz w:val="24"/>
          <w:szCs w:val="24"/>
        </w:rPr>
      </w:pPr>
    </w:p>
    <w:p w14:paraId="50081D3B" w14:textId="77777777" w:rsidR="004A7886" w:rsidRPr="00DE6329" w:rsidRDefault="004A7886" w:rsidP="004A7886">
      <w:pPr>
        <w:pStyle w:val="NoSpacing"/>
        <w:rPr>
          <w:rFonts w:ascii="Arial" w:hAnsi="Arial" w:cs="Arial"/>
          <w:sz w:val="24"/>
          <w:szCs w:val="24"/>
        </w:rPr>
      </w:pPr>
    </w:p>
    <w:p w14:paraId="7CD20306" w14:textId="77777777" w:rsidR="006F17ED" w:rsidRPr="00DE6329" w:rsidRDefault="006F17ED" w:rsidP="004A7886">
      <w:pPr>
        <w:pStyle w:val="NoSpacing"/>
        <w:rPr>
          <w:rFonts w:ascii="Arial" w:hAnsi="Arial" w:cs="Arial"/>
          <w:sz w:val="24"/>
          <w:szCs w:val="24"/>
        </w:rPr>
      </w:pPr>
    </w:p>
    <w:sectPr w:rsidR="006F17ED" w:rsidRPr="00DE63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886"/>
    <w:rsid w:val="00134757"/>
    <w:rsid w:val="00193509"/>
    <w:rsid w:val="001C39EE"/>
    <w:rsid w:val="0024281E"/>
    <w:rsid w:val="00281EC0"/>
    <w:rsid w:val="00295253"/>
    <w:rsid w:val="002B66DF"/>
    <w:rsid w:val="002C7F91"/>
    <w:rsid w:val="002E2670"/>
    <w:rsid w:val="00301B23"/>
    <w:rsid w:val="00353AA7"/>
    <w:rsid w:val="00377358"/>
    <w:rsid w:val="003E2A6F"/>
    <w:rsid w:val="003F7090"/>
    <w:rsid w:val="00423C45"/>
    <w:rsid w:val="004A7886"/>
    <w:rsid w:val="004D1C8B"/>
    <w:rsid w:val="00556960"/>
    <w:rsid w:val="0057093D"/>
    <w:rsid w:val="0063191C"/>
    <w:rsid w:val="006938CD"/>
    <w:rsid w:val="006E1781"/>
    <w:rsid w:val="006F17ED"/>
    <w:rsid w:val="007C3FDF"/>
    <w:rsid w:val="007F5BBC"/>
    <w:rsid w:val="0091151E"/>
    <w:rsid w:val="00947FF7"/>
    <w:rsid w:val="009738D9"/>
    <w:rsid w:val="00A4682F"/>
    <w:rsid w:val="00A5428B"/>
    <w:rsid w:val="00A87CB2"/>
    <w:rsid w:val="00BA230D"/>
    <w:rsid w:val="00C4451A"/>
    <w:rsid w:val="00C51A87"/>
    <w:rsid w:val="00C74243"/>
    <w:rsid w:val="00CB77DD"/>
    <w:rsid w:val="00CF5CD9"/>
    <w:rsid w:val="00CF6607"/>
    <w:rsid w:val="00D33197"/>
    <w:rsid w:val="00D94CBD"/>
    <w:rsid w:val="00DE6329"/>
    <w:rsid w:val="00E65632"/>
    <w:rsid w:val="00F428D4"/>
    <w:rsid w:val="00FF0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5F536"/>
  <w15:chartTrackingRefBased/>
  <w15:docId w15:val="{8929FDB3-3C3B-442B-942D-B6C91A1A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78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7</Pages>
  <Words>2117</Words>
  <Characters>12070</Characters>
  <Application>Microsoft Office Word</Application>
  <DocSecurity>0</DocSecurity>
  <Lines>100</Lines>
  <Paragraphs>28</Paragraphs>
  <ScaleCrop>false</ScaleCrop>
  <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43</cp:revision>
  <dcterms:created xsi:type="dcterms:W3CDTF">2019-09-16T16:20:00Z</dcterms:created>
  <dcterms:modified xsi:type="dcterms:W3CDTF">2019-10-29T15:05:00Z</dcterms:modified>
</cp:coreProperties>
</file>